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DE" w:rsidRPr="00A068DE" w:rsidRDefault="00A068DE" w:rsidP="00A068DE">
      <w:pPr>
        <w:pStyle w:val="Sansinterligne"/>
        <w:rPr>
          <w:sz w:val="28"/>
        </w:rPr>
      </w:pPr>
      <w:r w:rsidRPr="00A068DE">
        <w:rPr>
          <w:sz w:val="28"/>
        </w:rPr>
        <w:t>Pou savoir ce qu’il se passe dans un programme ada :</w:t>
      </w:r>
    </w:p>
    <w:p w:rsidR="005E47F7" w:rsidRPr="00A068DE" w:rsidRDefault="00A068DE" w:rsidP="00A068DE">
      <w:pPr>
        <w:pStyle w:val="Sansinterligne"/>
        <w:rPr>
          <w:sz w:val="28"/>
        </w:rPr>
      </w:pPr>
      <w:r w:rsidRPr="00A068DE">
        <w:rPr>
          <w:sz w:val="28"/>
        </w:rPr>
        <w:t xml:space="preserve"> </w:t>
      </w:r>
      <w:proofErr w:type="spellStart"/>
      <w:proofErr w:type="gramStart"/>
      <w:r w:rsidRPr="00A068DE">
        <w:rPr>
          <w:sz w:val="28"/>
        </w:rPr>
        <w:t>unix_w</w:t>
      </w:r>
      <w:proofErr w:type="spellEnd"/>
      <w:proofErr w:type="gramEnd"/>
      <w:r w:rsidRPr="00A068DE">
        <w:rPr>
          <w:sz w:val="28"/>
        </w:rPr>
        <w:t>’ »texte.exe »)</w:t>
      </w:r>
    </w:p>
    <w:sectPr w:rsidR="005E47F7" w:rsidRPr="00A068DE" w:rsidSect="005E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8DE"/>
    <w:rsid w:val="005E47F7"/>
    <w:rsid w:val="00A0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68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Company>EISTI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2008-11-18T08:58:00Z</dcterms:created>
  <dcterms:modified xsi:type="dcterms:W3CDTF">2008-11-18T09:01:00Z</dcterms:modified>
</cp:coreProperties>
</file>