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72" w:rsidRDefault="00800C95">
      <w:r>
        <w:t xml:space="preserve">Code Gray : </w:t>
      </w:r>
      <w:hyperlink r:id="rId5" w:history="1">
        <w:r w:rsidRPr="00E429C4">
          <w:rPr>
            <w:rStyle w:val="Lienhypertexte"/>
          </w:rPr>
          <w:t>http://www.positron-libre.com/cours/electronique/codage/code-gray.php</w:t>
        </w:r>
      </w:hyperlink>
    </w:p>
    <w:p w:rsidR="00C701C1" w:rsidRDefault="00C701C1">
      <w:hyperlink r:id="rId6" w:history="1">
        <w:r w:rsidRPr="00FF07BC">
          <w:rPr>
            <w:rStyle w:val="Lienhypertexte"/>
          </w:rPr>
          <w:t>http://www.commentcamarche.net/contents/base/representation.php3</w:t>
        </w:r>
      </w:hyperlink>
    </w:p>
    <w:p w:rsidR="00C701C1" w:rsidRDefault="00C701C1">
      <w:hyperlink r:id="rId7" w:history="1">
        <w:r w:rsidRPr="00FF07BC">
          <w:rPr>
            <w:rStyle w:val="Lienhypertexte"/>
          </w:rPr>
          <w:t>http://www-rocq.inria.fr/~temam/teaching/x/texts/text_01_05.pdf</w:t>
        </w:r>
      </w:hyperlink>
    </w:p>
    <w:p w:rsidR="00C701C1" w:rsidRDefault="00C701C1"/>
    <w:p w:rsidR="00800C95" w:rsidRDefault="00800C95"/>
    <w:sectPr w:rsidR="00800C95" w:rsidSect="00BB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0C95"/>
    <w:rsid w:val="000D1276"/>
    <w:rsid w:val="001F2C56"/>
    <w:rsid w:val="003C1236"/>
    <w:rsid w:val="003C2068"/>
    <w:rsid w:val="00533972"/>
    <w:rsid w:val="005701B4"/>
    <w:rsid w:val="005917EC"/>
    <w:rsid w:val="0064284C"/>
    <w:rsid w:val="006A2E15"/>
    <w:rsid w:val="006A427E"/>
    <w:rsid w:val="00800C95"/>
    <w:rsid w:val="00846B97"/>
    <w:rsid w:val="00870C9C"/>
    <w:rsid w:val="008E4E1C"/>
    <w:rsid w:val="00966DFD"/>
    <w:rsid w:val="009F34FA"/>
    <w:rsid w:val="00A60CE5"/>
    <w:rsid w:val="00BB7772"/>
    <w:rsid w:val="00BF64F9"/>
    <w:rsid w:val="00C701C1"/>
    <w:rsid w:val="00CE26BD"/>
    <w:rsid w:val="00DC443A"/>
    <w:rsid w:val="00DD2BF6"/>
    <w:rsid w:val="00E8639E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800C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-rocq.inria.fr/~temam/teaching/x/texts/text_01_0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mentcamarche.net/contents/base/representation.php3" TargetMode="External"/><Relationship Id="rId5" Type="http://schemas.openxmlformats.org/officeDocument/2006/relationships/hyperlink" Target="http://www.positron-libre.com/cours/electronique/codage/code-gray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3</cp:revision>
  <dcterms:created xsi:type="dcterms:W3CDTF">2010-10-05T17:15:00Z</dcterms:created>
  <dcterms:modified xsi:type="dcterms:W3CDTF">2010-12-02T19:10:00Z</dcterms:modified>
</cp:coreProperties>
</file>