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0C" w:rsidRPr="008B6B15" w:rsidRDefault="00D4530C" w:rsidP="001F3638">
      <w:pPr>
        <w:jc w:val="center"/>
        <w:rPr>
          <w:sz w:val="22"/>
        </w:rPr>
      </w:pPr>
      <w:r w:rsidRPr="008B6B15">
        <w:rPr>
          <w:b/>
          <w:bCs/>
          <w:sz w:val="22"/>
        </w:rPr>
        <w:t xml:space="preserve">Evaluation du TP </w:t>
      </w:r>
      <w:r w:rsidR="008B6B15" w:rsidRPr="008B6B15">
        <w:rPr>
          <w:b/>
          <w:bCs/>
          <w:sz w:val="22"/>
        </w:rPr>
        <w:t>14</w:t>
      </w:r>
      <w:r w:rsidRPr="008B6B15">
        <w:rPr>
          <w:b/>
          <w:bCs/>
          <w:sz w:val="22"/>
        </w:rPr>
        <w:t xml:space="preserve"> : </w:t>
      </w:r>
      <w:r w:rsidR="008B6B15" w:rsidRPr="008B6B15">
        <w:rPr>
          <w:b/>
          <w:bCs/>
          <w:sz w:val="22"/>
        </w:rPr>
        <w:t>Evaluation numérique de volumes</w:t>
      </w:r>
    </w:p>
    <w:p w:rsidR="001F3638" w:rsidRPr="008B6B15" w:rsidRDefault="001F3638" w:rsidP="001F3638">
      <w:pPr>
        <w:jc w:val="center"/>
        <w:rPr>
          <w:sz w:val="22"/>
        </w:rPr>
        <w:sectPr w:rsidR="001F3638" w:rsidRPr="008B6B15" w:rsidSect="001F3638">
          <w:type w:val="continuous"/>
          <w:pgSz w:w="16838" w:h="11906" w:orient="landscape"/>
          <w:pgMar w:top="993" w:right="1417" w:bottom="709" w:left="1417" w:header="708" w:footer="708" w:gutter="0"/>
          <w:cols w:space="708"/>
          <w:docGrid w:linePitch="360"/>
        </w:sectPr>
      </w:pPr>
    </w:p>
    <w:p w:rsidR="001F3638" w:rsidRPr="001F3638" w:rsidRDefault="001F3638" w:rsidP="001F3638">
      <w:pPr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</w:t>
      </w:r>
      <w:r w:rsidR="008B6B15">
        <w:rPr>
          <w:sz w:val="22"/>
        </w:rPr>
        <w:t>3</w:t>
      </w:r>
      <w:r>
        <w:rPr>
          <w:sz w:val="22"/>
        </w:rPr>
        <w:t xml:space="preserve"> </w:t>
      </w:r>
      <w:r w:rsidR="008B6B15">
        <w:rPr>
          <w:sz w:val="22"/>
        </w:rPr>
        <w:t>juin</w:t>
      </w:r>
      <w:r>
        <w:rPr>
          <w:sz w:val="22"/>
        </w:rPr>
        <w:t xml:space="preserve"> 2011</w:t>
      </w:r>
    </w:p>
    <w:p w:rsidR="001F3638" w:rsidRPr="008B6B15" w:rsidRDefault="008B6B15" w:rsidP="008B6B15">
      <w:pPr>
        <w:rPr>
          <w:sz w:val="22"/>
        </w:rPr>
      </w:pPr>
      <w:r w:rsidRPr="008B6B15">
        <w:rPr>
          <w:sz w:val="22"/>
        </w:rPr>
        <w:t xml:space="preserve">J’ai signalé ici quelques points négatifs </w:t>
      </w:r>
      <w:r>
        <w:rPr>
          <w:sz w:val="22"/>
        </w:rPr>
        <w:t>dans le but de vous guider pour améliorer votre travail. J’ai omis vos prénoms afin de pouvoir faire rentrer le tableau dans une page.</w:t>
      </w:r>
    </w:p>
    <w:p w:rsidR="008B6B15" w:rsidRDefault="008B6B15" w:rsidP="008B6B15">
      <w:pPr>
        <w:jc w:val="center"/>
        <w:rPr>
          <w:sz w:val="22"/>
          <w:u w:val="double"/>
        </w:rPr>
      </w:pPr>
    </w:p>
    <w:p w:rsidR="008B6B15" w:rsidRPr="001F3638" w:rsidRDefault="008B6B15" w:rsidP="008B6B15">
      <w:pPr>
        <w:rPr>
          <w:sz w:val="22"/>
          <w:u w:val="double"/>
        </w:rPr>
        <w:sectPr w:rsidR="008B6B15" w:rsidRPr="001F3638" w:rsidSect="001F3638">
          <w:type w:val="continuous"/>
          <w:pgSz w:w="16838" w:h="11906" w:orient="landscape"/>
          <w:pgMar w:top="993" w:right="1417" w:bottom="709" w:left="1417" w:header="708" w:footer="708" w:gutter="0"/>
          <w:cols w:space="708"/>
          <w:docGrid w:linePitch="360"/>
        </w:sectPr>
      </w:pPr>
    </w:p>
    <w:tbl>
      <w:tblPr>
        <w:tblW w:w="1422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bottom w:w="28" w:type="dxa"/>
          <w:right w:w="70" w:type="dxa"/>
        </w:tblCellMar>
        <w:tblLook w:val="04A0"/>
      </w:tblPr>
      <w:tblGrid>
        <w:gridCol w:w="1857"/>
        <w:gridCol w:w="1134"/>
        <w:gridCol w:w="1701"/>
        <w:gridCol w:w="425"/>
        <w:gridCol w:w="9107"/>
      </w:tblGrid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lastRenderedPageBreak/>
              <w:t>ANDRE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AUGUSTIN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7958D6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Très bien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ASSAL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PALHARES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Quelques imperfections, erreurs grammaticales ; Problème de définition du "ù" dans le code ; Commentaires confus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BARGY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GUENIN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Présentation rudimentaire, manque présentation résultats; Théorie incomplète; Commentaires incomplets et superficiels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BERNABE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NGUYEN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Bien mais : Théorie et commentaires incomplets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BERTIN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JACOB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Code incomplet, mise en page contenant beaucoup de vide, commentaires pas </w:t>
            </w:r>
            <w:proofErr w:type="spellStart"/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pertinants</w:t>
            </w:r>
            <w:proofErr w:type="spellEnd"/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BLONDEL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LECROCQ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TURGOT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Présentation peu soignée, erreurs de français ; Théorie pas assez claire ; Code nécessite intervention ; Commentaires faibles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BOUARFA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GARNIER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Bien mais : Trop bavard, trop de répétition de l'énoncé, commentaires pas tjrs assez clairs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BOURCIER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LEONARD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Code incomplet, commentaires incomplets, présentation très approximative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CHARRE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MOUCHOT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Bien mais : Numéros de § sans titre, Pb5 Q2 calcul d'erreur pas possible!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CHAULET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TORCHEUX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Bien mais ; Maladresses grammaticales, Code Pb5-Q2 erreurs, Commentaires incomplets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COLOMBO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TRIET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Attention mauvaises </w:t>
            </w:r>
            <w:proofErr w:type="spellStart"/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contructions</w:t>
            </w:r>
            <w:proofErr w:type="spellEnd"/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 de phrases, </w:t>
            </w:r>
            <w:proofErr w:type="spellStart"/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commentaiires</w:t>
            </w:r>
            <w:proofErr w:type="spellEnd"/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 pas clairs, code du Pb5 Q2 confusion!!!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DE BAROCHEZ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TRAVENTHAL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Présentation erreurs, police différentes, Code incomplet, Commentaires superficiels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De BOUET du PORTAL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HUMBERT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Bien mais : code nécessitant intervention pour obtenir résultats, commentaire du Pb5-Q2 confus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DUBOIS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SUDRON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Très bien 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FADEL-HATOUM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Mise en page </w:t>
            </w:r>
            <w:proofErr w:type="spellStart"/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extrèmement</w:t>
            </w:r>
            <w:proofErr w:type="spellEnd"/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 rudimentaire ; Théorie incomplète ; Code erroné, incomplet ; Commentaires inexistant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GANDON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PICARD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Bien mais : Présentation hétérogène, peu soignée, éléments inutiles; Erreurs dans le code; Commentaires : Pb 4 super, Pb 5 nul!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HO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NGUYEN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7958D6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Présentation trop hétérogène, polices </w:t>
            </w:r>
            <w:proofErr w:type="spellStart"/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diff</w:t>
            </w:r>
            <w:proofErr w:type="spellEnd"/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. éléments inutiles, numérotation(!) ; Théorie incomplète, maladresses ; </w:t>
            </w:r>
          </w:p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Code : </w:t>
            </w:r>
            <w:r w:rsidR="007958D6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il </w:t>
            </w: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ne peut y avoir d'écart dans Pb5 Q2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KORHANI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MOUADINE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Très bien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LEPREVOST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MOU LOI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Présentation simpliste, date oubliée ; Code contient erreurs, confusion sur le PB5-Q2; Commentaires très faibles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MOVAGHAR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PASSERON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Aucun commentaire, présentation pas soigné, erreurs lacunes dans le code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PERROT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GAMBERT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MEYNIER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Eviter </w:t>
            </w:r>
            <w:proofErr w:type="spellStart"/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TdM</w:t>
            </w:r>
            <w:proofErr w:type="spellEnd"/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 à la fin dans un petit rapport, Code du Pb5Q2 pas fait, Théorie décousue, incomplète, Commentaires incomplets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RANCIEN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SZATNY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EL MAOULA EL IRAKI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Erreurs dans le code, aucun commentaire, présentation trop simpliste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RANNOU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ROSAN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Mise en page simpliste avec </w:t>
            </w:r>
            <w:proofErr w:type="spellStart"/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bcp</w:t>
            </w:r>
            <w:proofErr w:type="spellEnd"/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 de blancs ; Code incomplet; Aucun commentaire!</w:t>
            </w:r>
          </w:p>
        </w:tc>
      </w:tr>
      <w:tr w:rsidR="008B6B15" w:rsidRPr="008B6B15" w:rsidTr="007958D6">
        <w:trPr>
          <w:trHeight w:val="25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RAPELANORO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LECOSSOIS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9107" w:type="dxa"/>
            <w:shd w:val="clear" w:color="auto" w:fill="auto"/>
            <w:noWrap/>
            <w:vAlign w:val="bottom"/>
            <w:hideMark/>
          </w:tcPr>
          <w:p w:rsidR="008B6B15" w:rsidRPr="008B6B15" w:rsidRDefault="008B6B15" w:rsidP="008B6B15">
            <w:pP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8B6B15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Présentation simpliste; Code erroné ne donne pas de résultat</w:t>
            </w:r>
          </w:p>
        </w:tc>
      </w:tr>
    </w:tbl>
    <w:p w:rsidR="00C8684C" w:rsidRDefault="00C8684C" w:rsidP="008B6B15">
      <w:pPr>
        <w:ind w:left="1701"/>
      </w:pPr>
    </w:p>
    <w:p w:rsidR="008B6B15" w:rsidRPr="008B6B15" w:rsidRDefault="008B6B15" w:rsidP="008B6B15">
      <w:pPr>
        <w:ind w:left="1701"/>
        <w:jc w:val="right"/>
        <w:rPr>
          <w:sz w:val="22"/>
        </w:rPr>
      </w:pPr>
      <w:r w:rsidRPr="008B6B15">
        <w:rPr>
          <w:sz w:val="22"/>
        </w:rPr>
        <w:t>Sukru MUNOGLU</w:t>
      </w:r>
    </w:p>
    <w:sectPr w:rsidR="008B6B15" w:rsidRPr="008B6B15" w:rsidSect="001F3638">
      <w:type w:val="continuous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19410951"/>
    <w:multiLevelType w:val="hybridMultilevel"/>
    <w:tmpl w:val="A7D4153C"/>
    <w:lvl w:ilvl="0" w:tplc="58AADEEC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4530C"/>
    <w:rsid w:val="000D1276"/>
    <w:rsid w:val="001B3EC1"/>
    <w:rsid w:val="001F3638"/>
    <w:rsid w:val="003C1236"/>
    <w:rsid w:val="003C2068"/>
    <w:rsid w:val="00533972"/>
    <w:rsid w:val="005701B4"/>
    <w:rsid w:val="005917EC"/>
    <w:rsid w:val="006A2E15"/>
    <w:rsid w:val="006A427E"/>
    <w:rsid w:val="007958D6"/>
    <w:rsid w:val="008031D5"/>
    <w:rsid w:val="00846B97"/>
    <w:rsid w:val="00870C9C"/>
    <w:rsid w:val="00895797"/>
    <w:rsid w:val="008B6B15"/>
    <w:rsid w:val="008E4E1C"/>
    <w:rsid w:val="00966DFD"/>
    <w:rsid w:val="009F34FA"/>
    <w:rsid w:val="00A60CE5"/>
    <w:rsid w:val="00BB7772"/>
    <w:rsid w:val="00BF64F9"/>
    <w:rsid w:val="00C8684C"/>
    <w:rsid w:val="00CE26BD"/>
    <w:rsid w:val="00D4530C"/>
    <w:rsid w:val="00DC6127"/>
    <w:rsid w:val="00DD2BF6"/>
    <w:rsid w:val="00E8639E"/>
    <w:rsid w:val="00E95B5B"/>
    <w:rsid w:val="00EC6AB3"/>
    <w:rsid w:val="00F44994"/>
    <w:rsid w:val="00F9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  <w:szCs w:val="22"/>
      <w:lang w:eastAsia="en-US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outlineLvl w:val="0"/>
    </w:pPr>
    <w:rPr>
      <w:rFonts w:eastAsia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/>
      <w:outlineLvl w:val="1"/>
    </w:pPr>
    <w:rPr>
      <w:rFonts w:eastAsia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/>
      <w:outlineLvl w:val="2"/>
    </w:pPr>
    <w:rPr>
      <w:rFonts w:eastAsia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eastAsia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paragraph" w:customStyle="1" w:styleId="Default">
    <w:name w:val="Default"/>
    <w:rsid w:val="00D4530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EB288-F376-4A47-B4EC-C95B58BE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2</cp:revision>
  <cp:lastPrinted>2011-04-28T18:39:00Z</cp:lastPrinted>
  <dcterms:created xsi:type="dcterms:W3CDTF">2011-06-23T15:46:00Z</dcterms:created>
  <dcterms:modified xsi:type="dcterms:W3CDTF">2011-06-23T15:46:00Z</dcterms:modified>
</cp:coreProperties>
</file>