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EF5735" w:rsidP="00EF5735">
      <w:pPr>
        <w:pStyle w:val="TitreDocument"/>
      </w:pPr>
      <w:r>
        <w:t>Algorithmique TD n°3</w:t>
      </w:r>
    </w:p>
    <w:p w:rsidR="00585830" w:rsidRDefault="00585830" w:rsidP="00585830">
      <w:pPr>
        <w:pStyle w:val="Sansinterligne"/>
      </w:pPr>
      <w:r>
        <w:t>Exercice 2</w:t>
      </w:r>
    </w:p>
    <w:p w:rsidR="00FE33D2" w:rsidRPr="00FE33D2" w:rsidRDefault="00FE33D2" w:rsidP="00FE33D2">
      <w:pPr>
        <w:pStyle w:val="Texte"/>
      </w:pPr>
    </w:p>
    <w:p w:rsidR="00FE33D2" w:rsidRPr="00FE33D2" w:rsidRDefault="00FE33D2" w:rsidP="00FE33D2">
      <w:pPr>
        <w:pStyle w:val="Texte"/>
        <w:numPr>
          <w:ilvl w:val="0"/>
          <w:numId w:val="1"/>
        </w:numPr>
      </w:pPr>
      <w:r>
        <w:t>Créer une classe</w:t>
      </w:r>
    </w:p>
    <w:p w:rsidR="00585830" w:rsidRDefault="00585830" w:rsidP="00585830">
      <w:pPr>
        <w:pStyle w:val="Texte"/>
      </w:pPr>
    </w:p>
    <w:p w:rsidR="00585830" w:rsidRPr="00140930" w:rsidRDefault="004A6B12" w:rsidP="0058583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CréationClasse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NbEtudiant :Integer 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:tableau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NbEtudiant</m:t>
              </m:r>
            </m:e>
          </m:d>
          <m:r>
            <w:rPr>
              <w:rFonts w:ascii="Cambria Math" w:eastAsiaTheme="minorEastAsia" w:hAnsi="Cambria Math"/>
            </w:rPr>
            <m:t xml:space="preserve">:Etudiant </m:t>
          </m:r>
        </m:oMath>
      </m:oMathPara>
    </w:p>
    <w:p w:rsidR="00585830" w:rsidRPr="00140930" w:rsidRDefault="00585830" w:rsidP="005858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585830" w:rsidRPr="008C5A16" w:rsidRDefault="00585830" w:rsidP="00585830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tableau  t(</m:t>
          </m:r>
          <m:r>
            <w:rPr>
              <w:rFonts w:ascii="Cambria Math" w:eastAsiaTheme="minorEastAsia" w:hAnsi="Cambria Math"/>
            </w:rPr>
            <m:t>NbEtudiant</m:t>
          </m:r>
          <m:r>
            <w:rPr>
              <w:rFonts w:ascii="Cambria Math" w:eastAsiaTheme="minorEastAsia" w:hAnsi="Cambria Math"/>
            </w:rPr>
            <m:t>) :entier</m:t>
          </m:r>
        </m:oMath>
      </m:oMathPara>
    </w:p>
    <w:p w:rsidR="00115F2A" w:rsidRPr="00115F2A" w:rsidRDefault="00585830" w:rsidP="00585830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</m:t>
          </m:r>
          <m:r>
            <w:rPr>
              <w:rFonts w:ascii="Cambria Math" w:eastAsiaTheme="minorEastAsia" w:hAnsi="Cambria Math"/>
            </w:rPr>
            <m:t>,j</m:t>
          </m:r>
          <m:r>
            <w:rPr>
              <w:rFonts w:ascii="Cambria Math" w:eastAsiaTheme="minorEastAsia" w:hAnsi="Cambria Math"/>
            </w:rPr>
            <m:t xml:space="preserve"> :entier</m:t>
          </m:r>
        </m:oMath>
      </m:oMathPara>
    </w:p>
    <w:p w:rsidR="00585830" w:rsidRPr="008C5A16" w:rsidRDefault="00585830" w:rsidP="005858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i ←1 à  </m:t>
              </m:r>
              <m:r>
                <w:rPr>
                  <w:rFonts w:ascii="Cambria Math" w:eastAsiaTheme="minorEastAsia" w:hAnsi="Cambria Math"/>
                </w:rPr>
                <m:t>NbEtudiant</m:t>
              </m:r>
              <m:r>
                <w:rPr>
                  <w:rFonts w:ascii="Cambria Math" w:eastAsiaTheme="minorEastAsia" w:hAnsi="Cambria Math"/>
                </w:rPr>
                <m:t xml:space="preserve"> pas 1</m:t>
              </m:r>
            </m:e>
          </m:borderBox>
        </m:oMath>
      </m:oMathPara>
    </w:p>
    <w:p w:rsidR="00F04D00" w:rsidRPr="00F04D00" w:rsidRDefault="00F04D00" w:rsidP="0058583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le Nom de la personne"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585830" w:rsidRDefault="00F04D00" w:rsidP="0058583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r>
                <w:rPr>
                  <w:rFonts w:ascii="Cambria Math" w:eastAsiaTheme="minorEastAsia" w:hAnsi="Cambria Math"/>
                </w:rPr>
                <m:t>i</m:t>
              </m:r>
              <m:r>
                <w:rPr>
                  <w:rFonts w:ascii="Cambria Math" w:eastAsiaTheme="minorEastAsia" w:hAnsi="Cambria Math"/>
                </w:rPr>
                <m:t>dentite.n</m:t>
              </m:r>
              <m:r>
                <w:rPr>
                  <w:rFonts w:ascii="Cambria Math" w:eastAsiaTheme="minorEastAsia" w:hAnsi="Cambria Math"/>
                </w:rPr>
                <m:t>om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</m:oMath>
      </m:oMathPara>
    </w:p>
    <w:p w:rsidR="00F04D00" w:rsidRPr="00F04D00" w:rsidRDefault="00F04D00" w:rsidP="00F04D0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le Pr</m:t>
              </m:r>
              <m:r>
                <w:rPr>
                  <w:rFonts w:ascii="Cambria Math" w:eastAsiaTheme="minorEastAsia" w:hAnsi="Cambria Math"/>
                </w:rPr>
                <m:t>enom de la personne"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F04D00" w:rsidRPr="00F04D00" w:rsidRDefault="00F04D00" w:rsidP="00F04D0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r>
                <w:rPr>
                  <w:rFonts w:ascii="Cambria Math" w:eastAsiaTheme="minorEastAsia" w:hAnsi="Cambria Math"/>
                </w:rPr>
                <m:t>i</m:t>
              </m:r>
              <m:r>
                <w:rPr>
                  <w:rFonts w:ascii="Cambria Math" w:eastAsiaTheme="minorEastAsia" w:hAnsi="Cambria Math"/>
                </w:rPr>
                <m:t>dentite.prenom</m:t>
              </m:r>
            </m:e>
          </m:d>
          <m:r>
            <w:rPr>
              <w:rFonts w:ascii="Cambria Math" w:eastAsiaTheme="minorEastAsia" w:hAnsi="Cambria Math"/>
            </w:rPr>
            <m:t>;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04D00" w:rsidRPr="00F04D00" w:rsidRDefault="00F04D00" w:rsidP="00F04D0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l'âge de la personne"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Pr="00DB3865" w:rsidRDefault="00F04D00" w:rsidP="00F04D0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r>
                <w:rPr>
                  <w:rFonts w:ascii="Cambria Math" w:eastAsiaTheme="minorEastAsia" w:hAnsi="Cambria Math"/>
                </w:rPr>
                <m:t>i</m:t>
              </m:r>
              <m:r>
                <w:rPr>
                  <w:rFonts w:ascii="Cambria Math" w:eastAsiaTheme="minorEastAsia" w:hAnsi="Cambria Math"/>
                </w:rPr>
                <m:t>dentite.age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Pr="00F04D00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le n° de l'étudiant"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.numero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</m:oMath>
      </m:oMathPara>
    </w:p>
    <w:p w:rsidR="00DB3865" w:rsidRPr="00F04D00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l'année étudiée"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r>
                <w:rPr>
                  <w:rFonts w:ascii="Cambria Math" w:eastAsiaTheme="minorEastAsia" w:hAnsi="Cambria Math"/>
                </w:rPr>
                <m:t>ann</m:t>
              </m:r>
              <m:r>
                <w:rPr>
                  <w:rFonts w:ascii="Cambria Math" w:eastAsiaTheme="minorEastAsia" w:hAnsi="Cambria Math"/>
                </w:rPr>
                <m:t>e</m:t>
              </m:r>
              <m:r>
                <w:rPr>
                  <w:rFonts w:ascii="Cambria Math" w:eastAsiaTheme="minorEastAsia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</m:oMath>
      </m:oMathPara>
    </w:p>
    <w:p w:rsidR="00DB3865" w:rsidRPr="00F04D00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le nombre de matières suivies par l'étudiant"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Pr="00DB3865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.nbmatieres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DB3865" w:rsidRPr="008C5A16" w:rsidRDefault="00DB3865" w:rsidP="00DB386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</m:t>
              </m:r>
              <m:r>
                <w:rPr>
                  <w:rFonts w:ascii="Cambria Math" w:eastAsiaTheme="minorEastAsia" w:hAnsi="Cambria Math"/>
                </w:rPr>
                <m:t>j</m:t>
              </m:r>
              <m:r>
                <w:rPr>
                  <w:rFonts w:ascii="Cambria Math" w:eastAsiaTheme="minorEastAsia" w:hAnsi="Cambria Math"/>
                </w:rPr>
                <m:t xml:space="preserve"> ←1 à  NbEtudiant pas 1</m:t>
              </m:r>
            </m:e>
          </m:borderBox>
        </m:oMath>
      </m:oMathPara>
    </w:p>
    <w:p w:rsidR="00DB3865" w:rsidRPr="00F04D00" w:rsidRDefault="00DB3865" w:rsidP="00DB3865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ecrire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"Entrez le nom de la matière"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FC7ED6" w:rsidRPr="00FC7ED6" w:rsidRDefault="00DB3865" w:rsidP="00C54644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lire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r>
                <w:rPr>
                  <w:rFonts w:ascii="Cambria Math" w:eastAsiaTheme="minorEastAsia" w:hAnsi="Cambria Math"/>
                </w:rPr>
                <m:t>matieres(j)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F04D00" w:rsidRPr="00F04D00" w:rsidRDefault="00DB3865" w:rsidP="009419A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585830" w:rsidRPr="00DC401A" w:rsidRDefault="00585830" w:rsidP="005858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585830" w:rsidRPr="00006300" w:rsidRDefault="00585830" w:rsidP="005858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retourner </m:t>
          </m:r>
          <m:r>
            <w:rPr>
              <w:rFonts w:ascii="Cambria Math" w:eastAsiaTheme="minorEastAsia" w:hAnsi="Cambria Math"/>
            </w:rPr>
            <m:t>t</m:t>
          </m:r>
        </m:oMath>
      </m:oMathPara>
    </w:p>
    <w:p w:rsidR="00585830" w:rsidRPr="00140930" w:rsidRDefault="00585830" w:rsidP="0058583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fonction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FE33D2" w:rsidRDefault="00FE33D2">
      <w:pPr>
        <w:rPr>
          <w:sz w:val="28"/>
          <w:szCs w:val="28"/>
        </w:rPr>
      </w:pPr>
      <w:r>
        <w:br w:type="page"/>
      </w:r>
    </w:p>
    <w:p w:rsidR="00585830" w:rsidRDefault="00FE33D2" w:rsidP="00FE33D2">
      <w:pPr>
        <w:pStyle w:val="Texte"/>
        <w:numPr>
          <w:ilvl w:val="0"/>
          <w:numId w:val="1"/>
        </w:numPr>
      </w:pPr>
      <w:r>
        <w:lastRenderedPageBreak/>
        <w:t>Calcul Moyenne Age</w:t>
      </w:r>
    </w:p>
    <w:p w:rsidR="009F5F4F" w:rsidRDefault="009F5F4F" w:rsidP="009F5F4F">
      <w:pPr>
        <w:pStyle w:val="Texte"/>
      </w:pPr>
    </w:p>
    <w:p w:rsidR="009F5F4F" w:rsidRPr="00140930" w:rsidRDefault="009F5F4F" w:rsidP="009F5F4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C</m:t>
          </m:r>
          <m:r>
            <w:rPr>
              <w:rFonts w:ascii="Cambria Math" w:hAnsi="Cambria Math"/>
            </w:rPr>
            <m:t>alculMoyenne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t1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NbEtudiants</m:t>
                  </m:r>
                </m:e>
              </m:d>
              <m:r>
                <w:rPr>
                  <w:rFonts w:ascii="Cambria Math" w:hAnsi="Cambria Math"/>
                </w:rPr>
                <m:t xml:space="preserve"> :entier,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NbEtudiants :entier</m:t>
              </m:r>
            </m:e>
          </m:d>
          <m:r>
            <w:rPr>
              <w:rFonts w:ascii="Cambria Math" w:eastAsiaTheme="minorEastAsia" w:hAnsi="Cambria Math"/>
            </w:rPr>
            <m:t xml:space="preserve"> :reel </m:t>
          </m:r>
        </m:oMath>
      </m:oMathPara>
    </w:p>
    <w:p w:rsidR="009F5F4F" w:rsidRPr="00140930" w:rsidRDefault="009F5F4F" w:rsidP="009F5F4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9F5F4F" w:rsidRPr="008C5A16" w:rsidRDefault="009F2C4C" w:rsidP="009F5F4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moyenne :reel</m:t>
          </m:r>
        </m:oMath>
      </m:oMathPara>
    </w:p>
    <w:p w:rsidR="00B33CD7" w:rsidRPr="00B33CD7" w:rsidRDefault="009F5F4F" w:rsidP="009F5F4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:entier</m:t>
          </m:r>
        </m:oMath>
      </m:oMathPara>
    </w:p>
    <w:p w:rsidR="009F5F4F" w:rsidRPr="00140930" w:rsidRDefault="00B33CD7" w:rsidP="00B33CD7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moyenne ← 0</m:t>
          </m:r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9F5F4F" w:rsidRPr="008C5A16" w:rsidRDefault="009F5F4F" w:rsidP="009F5F4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i ←1 à  </m:t>
              </m:r>
              <m:r>
                <w:rPr>
                  <w:rFonts w:ascii="Cambria Math" w:eastAsiaTheme="minorEastAsia" w:hAnsi="Cambria Math"/>
                </w:rPr>
                <m:t>NbEtudiants</m:t>
              </m:r>
              <m:r>
                <w:rPr>
                  <w:rFonts w:ascii="Cambria Math" w:eastAsiaTheme="minorEastAsia" w:hAnsi="Cambria Math"/>
                </w:rPr>
                <m:t xml:space="preserve"> pas 1</m:t>
              </m:r>
            </m:e>
          </m:borderBox>
        </m:oMath>
      </m:oMathPara>
    </w:p>
    <w:p w:rsidR="009F5F4F" w:rsidRPr="00006300" w:rsidRDefault="00B33CD7" w:rsidP="009F5F4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moyenne</m:t>
          </m:r>
          <m:r>
            <w:rPr>
              <w:rFonts w:ascii="Cambria Math" w:eastAsiaTheme="minorEastAsia" w:hAnsi="Cambria Math"/>
            </w:rPr>
            <m:t xml:space="preserve">← </m:t>
          </m:r>
          <m:r>
            <w:rPr>
              <w:rFonts w:ascii="Cambria Math" w:eastAsiaTheme="minorEastAsia" w:hAnsi="Cambria Math"/>
            </w:rPr>
            <m:t>moyenne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t1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.identite.age</m:t>
          </m:r>
        </m:oMath>
      </m:oMathPara>
    </w:p>
    <w:p w:rsidR="009F5F4F" w:rsidRPr="00DC401A" w:rsidRDefault="009F5F4F" w:rsidP="009F5F4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9F5F4F" w:rsidRPr="00006300" w:rsidRDefault="009F5F4F" w:rsidP="009F5F4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retourner</m:t>
          </m:r>
          <m: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moyenne</m:t>
              </m:r>
            </m:num>
            <m:den>
              <m:r>
                <w:rPr>
                  <w:rFonts w:ascii="Cambria Math" w:eastAsiaTheme="minorEastAsia" w:hAnsi="Cambria Math"/>
                </w:rPr>
                <m:t>NbEtudiants</m:t>
              </m:r>
            </m:den>
          </m:f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BC2C5F" w:rsidRDefault="009F5F4F" w:rsidP="009F5F4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fonction</m:t>
              </m:r>
            </m:e>
          </m:borderBox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C2C5F" w:rsidRDefault="00BC2C5F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9F5F4F" w:rsidRDefault="00BC2C5F" w:rsidP="00BC2C5F">
      <w:pPr>
        <w:pStyle w:val="Sansinterligne"/>
      </w:pPr>
      <w:r>
        <w:lastRenderedPageBreak/>
        <w:t>Exercice 3</w:t>
      </w:r>
    </w:p>
    <w:p w:rsidR="00BC2C5F" w:rsidRDefault="00BC2C5F" w:rsidP="00BC2C5F">
      <w:pPr>
        <w:pStyle w:val="Texte"/>
      </w:pPr>
    </w:p>
    <w:p w:rsidR="00BC2C5F" w:rsidRDefault="00BC2C5F" w:rsidP="00BC2C5F">
      <w:pPr>
        <w:pStyle w:val="Texte"/>
        <w:numPr>
          <w:ilvl w:val="0"/>
          <w:numId w:val="2"/>
        </w:numPr>
      </w:pPr>
      <w:r>
        <w:t>Calcul Somme Matrices</w:t>
      </w:r>
    </w:p>
    <w:p w:rsidR="00287C1D" w:rsidRDefault="00287C1D" w:rsidP="00287C1D">
      <w:pPr>
        <w:pStyle w:val="Texte"/>
      </w:pPr>
    </w:p>
    <w:p w:rsidR="00287C1D" w:rsidRPr="00140930" w:rsidRDefault="00287C1D" w:rsidP="00287C1D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Calcul</m:t>
          </m:r>
          <m:r>
            <w:rPr>
              <w:rFonts w:ascii="Cambria Math" w:hAnsi="Cambria Math"/>
            </w:rPr>
            <m:t>Somme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E 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 xml:space="preserve"> :entier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n,n</m:t>
                  </m:r>
                </m:e>
              </m:d>
              <m:r>
                <w:rPr>
                  <w:rFonts w:ascii="Cambria Math" w:hAnsi="Cambria Math"/>
                </w:rPr>
                <m:t xml:space="preserve"> :</m:t>
              </m:r>
              <m:r>
                <w:rPr>
                  <w:rFonts w:ascii="Cambria Math" w:hAnsi="Cambria Math"/>
                </w:rPr>
                <m:t xml:space="preserve">réel 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M</m:t>
              </m:r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n,n</m:t>
                  </m:r>
                </m:e>
              </m:d>
              <m:r>
                <w:rPr>
                  <w:rFonts w:ascii="Cambria Math" w:hAnsi="Cambria Math"/>
                </w:rPr>
                <m:t xml:space="preserve"> :réel</m:t>
              </m:r>
              <m:r>
                <w:rPr>
                  <w:rFonts w:ascii="Cambria Math" w:hAnsi="Cambria Math"/>
                </w:rPr>
                <m:t xml:space="preserve">, </m:t>
              </m:r>
            </m:e>
          </m:d>
          <m:r>
            <w:rPr>
              <w:rFonts w:ascii="Cambria Math" w:eastAsiaTheme="minorEastAsia" w:hAnsi="Cambria Math"/>
            </w:rPr>
            <m:t xml:space="preserve"> :</m:t>
          </m:r>
          <m:r>
            <w:rPr>
              <w:rFonts w:ascii="Cambria Math" w:eastAsiaTheme="minorEastAsia" w:hAnsi="Cambria Math"/>
            </w:rPr>
            <m:t>tableau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 xml:space="preserve"> : </m:t>
          </m:r>
          <m:r>
            <w:rPr>
              <w:rFonts w:ascii="Cambria Math" w:eastAsiaTheme="minorEastAsia" w:hAnsi="Cambria Math"/>
            </w:rPr>
            <m:t xml:space="preserve">reel </m:t>
          </m:r>
        </m:oMath>
      </m:oMathPara>
    </w:p>
    <w:p w:rsidR="00287C1D" w:rsidRPr="00140930" w:rsidRDefault="00287C1D" w:rsidP="00287C1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287C1D" w:rsidRPr="008C5A16" w:rsidRDefault="000820D0" w:rsidP="00287C1D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tableau 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n,n</m:t>
              </m:r>
            </m:e>
          </m:d>
          <m:r>
            <w:rPr>
              <w:rFonts w:ascii="Cambria Math" w:eastAsiaTheme="minorEastAsia" w:hAnsi="Cambria Math"/>
            </w:rPr>
            <m:t>  : ree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:rsidR="00287C1D" w:rsidRPr="00B33CD7" w:rsidRDefault="00287C1D" w:rsidP="00287C1D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</m:t>
          </m:r>
          <m:r>
            <w:rPr>
              <w:rFonts w:ascii="Cambria Math" w:eastAsiaTheme="minorEastAsia" w:hAnsi="Cambria Math"/>
            </w:rPr>
            <m:t>,j</m:t>
          </m:r>
          <m:r>
            <w:rPr>
              <w:rFonts w:ascii="Cambria Math" w:eastAsiaTheme="minorEastAsia" w:hAnsi="Cambria Math"/>
            </w:rPr>
            <m:t xml:space="preserve"> :entier</m:t>
          </m:r>
        </m:oMath>
      </m:oMathPara>
    </w:p>
    <w:p w:rsidR="00287C1D" w:rsidRDefault="00287C1D" w:rsidP="00287C1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i ←1 à  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w:rPr>
                  <w:rFonts w:ascii="Cambria Math" w:eastAsiaTheme="minorEastAsia" w:hAnsi="Cambria Math"/>
                </w:rPr>
                <m:t xml:space="preserve"> pas 1</m:t>
              </m:r>
            </m:e>
          </m:borderBox>
        </m:oMath>
      </m:oMathPara>
    </w:p>
    <w:p w:rsidR="000820D0" w:rsidRPr="008C5A16" w:rsidRDefault="000820D0" w:rsidP="000820D0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j ←1 à  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w:rPr>
                  <w:rFonts w:ascii="Cambria Math" w:eastAsiaTheme="minorEastAsia" w:hAnsi="Cambria Math"/>
                </w:rPr>
                <m:t xml:space="preserve"> pas 1</m:t>
              </m:r>
            </m:e>
          </m:borderBox>
        </m:oMath>
      </m:oMathPara>
    </w:p>
    <w:p w:rsidR="000820D0" w:rsidRPr="00006300" w:rsidRDefault="000820D0" w:rsidP="000820D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M(i,j)← M1(i,j)+M2(i,j)</m:t>
          </m:r>
        </m:oMath>
      </m:oMathPara>
    </w:p>
    <w:p w:rsidR="000820D0" w:rsidRPr="008C5A16" w:rsidRDefault="000820D0" w:rsidP="000820D0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287C1D" w:rsidRPr="00DC401A" w:rsidRDefault="00287C1D" w:rsidP="00287C1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287C1D" w:rsidRPr="00006300" w:rsidRDefault="00287C1D" w:rsidP="00287C1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retourner  </m:t>
          </m:r>
          <m:r>
            <w:rPr>
              <w:rFonts w:ascii="Cambria Math" w:eastAsiaTheme="minorEastAsia" w:hAnsi="Cambria Math"/>
            </w:rPr>
            <m:t>M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287C1D" w:rsidRDefault="00287C1D" w:rsidP="00287C1D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fonction</m:t>
              </m:r>
            </m:e>
          </m:borderBox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287C1D" w:rsidRDefault="00287C1D" w:rsidP="00287C1D">
      <w:pPr>
        <w:pStyle w:val="Texte"/>
      </w:pPr>
    </w:p>
    <w:p w:rsidR="00287C1D" w:rsidRDefault="00287C1D" w:rsidP="00BC2C5F">
      <w:pPr>
        <w:pStyle w:val="Texte"/>
        <w:numPr>
          <w:ilvl w:val="0"/>
          <w:numId w:val="2"/>
        </w:numPr>
      </w:pPr>
      <w:r>
        <w:t>Calcul Produit Matrices</w:t>
      </w:r>
    </w:p>
    <w:p w:rsidR="004344DF" w:rsidRDefault="004344DF" w:rsidP="004344DF">
      <w:pPr>
        <w:pStyle w:val="Texte"/>
      </w:pPr>
    </w:p>
    <w:p w:rsidR="00442FEF" w:rsidRPr="00140930" w:rsidRDefault="00442FEF" w:rsidP="00442FE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CalculProduit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E 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 xml:space="preserve"> :entier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 E</m:t>
              </m:r>
              <m:r>
                <w:rPr>
                  <w:rFonts w:ascii="Cambria Math" w:hAnsi="Cambria Math"/>
                </w:rPr>
                <m:t xml:space="preserve"> tableau  M1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n,n</m:t>
                  </m:r>
                </m:e>
              </m:d>
              <m:r>
                <w:rPr>
                  <w:rFonts w:ascii="Cambria Math" w:hAnsi="Cambria Math"/>
                </w:rPr>
                <m:t xml:space="preserve"> :réel , 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M2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n,n</m:t>
                  </m:r>
                </m:e>
              </m:d>
              <m:r>
                <w:rPr>
                  <w:rFonts w:ascii="Cambria Math" w:hAnsi="Cambria Math"/>
                </w:rPr>
                <m:t xml:space="preserve"> :réel, </m:t>
              </m:r>
            </m:e>
          </m:d>
          <m:r>
            <w:rPr>
              <w:rFonts w:ascii="Cambria Math" w:eastAsiaTheme="minorEastAsia" w:hAnsi="Cambria Math"/>
            </w:rPr>
            <m:t xml:space="preserve"> :tableau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n,n</m:t>
              </m:r>
            </m:e>
          </m:d>
          <m:r>
            <w:rPr>
              <w:rFonts w:ascii="Cambria Math" w:eastAsiaTheme="minorEastAsia" w:hAnsi="Cambria Math"/>
            </w:rPr>
            <m:t xml:space="preserve"> : reel </m:t>
          </m:r>
        </m:oMath>
      </m:oMathPara>
    </w:p>
    <w:p w:rsidR="00442FEF" w:rsidRPr="00140930" w:rsidRDefault="00442FEF" w:rsidP="00442FE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442FEF" w:rsidRPr="008C5A16" w:rsidRDefault="00442FEF" w:rsidP="00442FE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tableau 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n,n</m:t>
              </m:r>
            </m:e>
          </m:d>
          <m:r>
            <w:rPr>
              <w:rFonts w:ascii="Cambria Math" w:eastAsiaTheme="minorEastAsia" w:hAnsi="Cambria Math"/>
            </w:rPr>
            <m:t>  : ree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:rsidR="00442FEF" w:rsidRPr="00B33CD7" w:rsidRDefault="00442FEF" w:rsidP="00442FE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i,j :entier</m:t>
          </m:r>
        </m:oMath>
      </m:oMathPara>
    </w:p>
    <w:p w:rsidR="00442FEF" w:rsidRDefault="00442FEF" w:rsidP="00442FE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pour i ←1 à  n pas 1</m:t>
              </m:r>
            </m:e>
          </m:borderBox>
        </m:oMath>
      </m:oMathPara>
    </w:p>
    <w:p w:rsidR="00442FEF" w:rsidRPr="008C5A16" w:rsidRDefault="00442FEF" w:rsidP="00442FE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pour j ←1 à  n pas 1</m:t>
              </m:r>
            </m:e>
          </m:borderBox>
        </m:oMath>
      </m:oMathPara>
    </w:p>
    <w:p w:rsidR="00545E55" w:rsidRPr="00545E55" w:rsidRDefault="00545E55" w:rsidP="00545E5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pour k ←1 à  n pas 1</m:t>
              </m:r>
            </m:e>
          </m:borderBox>
        </m:oMath>
      </m:oMathPara>
    </w:p>
    <w:p w:rsidR="00545E55" w:rsidRDefault="00545E55" w:rsidP="00545E55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i,j</m:t>
              </m:r>
            </m:e>
          </m:d>
          <m:r>
            <w:rPr>
              <w:rFonts w:ascii="Cambria Math" w:eastAsiaTheme="minorEastAsia" w:hAnsi="Cambria Math"/>
            </w:rPr>
            <m:t>←M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i,j</m:t>
              </m:r>
            </m:e>
          </m:d>
          <m:r>
            <w:rPr>
              <w:rFonts w:ascii="Cambria Math" w:eastAsiaTheme="minorEastAsia" w:hAnsi="Cambria Math"/>
            </w:rPr>
            <m:t>+M1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i,k</m:t>
              </m:r>
            </m:e>
          </m:d>
          <m:r>
            <w:rPr>
              <w:rFonts w:ascii="Cambria Math" w:eastAsiaTheme="minorEastAsia" w:hAnsi="Cambria Math"/>
            </w:rPr>
            <m:t xml:space="preserve">.Mz(k,j)  </m:t>
          </m:r>
        </m:oMath>
      </m:oMathPara>
    </w:p>
    <w:p w:rsidR="00545E55" w:rsidRPr="008C5A16" w:rsidRDefault="00545E55" w:rsidP="00545E55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442FEF" w:rsidRPr="008C5A16" w:rsidRDefault="00442FEF" w:rsidP="00442FE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442FEF" w:rsidRPr="00DC401A" w:rsidRDefault="00442FEF" w:rsidP="00442FE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442FEF" w:rsidRPr="00006300" w:rsidRDefault="00442FEF" w:rsidP="00442FE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retourner  M </m:t>
          </m:r>
        </m:oMath>
      </m:oMathPara>
    </w:p>
    <w:p w:rsidR="00442FEF" w:rsidRDefault="00442FEF" w:rsidP="00442FE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fonction</m:t>
              </m:r>
            </m:e>
          </m:borderBox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287C1D" w:rsidRPr="00BC2C5F" w:rsidRDefault="00287C1D" w:rsidP="00BC2C5F">
      <w:pPr>
        <w:pStyle w:val="Texte"/>
        <w:numPr>
          <w:ilvl w:val="0"/>
          <w:numId w:val="2"/>
        </w:numPr>
      </w:pPr>
      <w:r>
        <w:lastRenderedPageBreak/>
        <w:t>Evaluation des Coûts</w:t>
      </w:r>
    </w:p>
    <w:p w:rsidR="009F5F4F" w:rsidRPr="00585830" w:rsidRDefault="009F5F4F" w:rsidP="009F5F4F">
      <w:pPr>
        <w:pStyle w:val="Texte"/>
      </w:pPr>
    </w:p>
    <w:sectPr w:rsidR="009F5F4F" w:rsidRPr="0058583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95" w:rsidRDefault="00BC2E95" w:rsidP="009F5F4F">
      <w:pPr>
        <w:spacing w:after="0" w:line="240" w:lineRule="auto"/>
      </w:pPr>
      <w:r>
        <w:separator/>
      </w:r>
    </w:p>
  </w:endnote>
  <w:endnote w:type="continuationSeparator" w:id="0">
    <w:p w:rsidR="00BC2E95" w:rsidRDefault="00BC2E95" w:rsidP="009F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95" w:rsidRDefault="00BC2E95" w:rsidP="009F5F4F">
      <w:pPr>
        <w:spacing w:after="0" w:line="240" w:lineRule="auto"/>
      </w:pPr>
      <w:r>
        <w:separator/>
      </w:r>
    </w:p>
  </w:footnote>
  <w:footnote w:type="continuationSeparator" w:id="0">
    <w:p w:rsidR="00BC2E95" w:rsidRDefault="00BC2E95" w:rsidP="009F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652"/>
    <w:multiLevelType w:val="hybridMultilevel"/>
    <w:tmpl w:val="D5A0F0B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D43F45"/>
    <w:multiLevelType w:val="hybridMultilevel"/>
    <w:tmpl w:val="D5A0F0B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735"/>
    <w:rsid w:val="000820D0"/>
    <w:rsid w:val="00096DCA"/>
    <w:rsid w:val="000B6424"/>
    <w:rsid w:val="000D00BF"/>
    <w:rsid w:val="00115F2A"/>
    <w:rsid w:val="001168A0"/>
    <w:rsid w:val="001746E9"/>
    <w:rsid w:val="001E11F4"/>
    <w:rsid w:val="001F5C6F"/>
    <w:rsid w:val="0025018C"/>
    <w:rsid w:val="00287C1D"/>
    <w:rsid w:val="002B40E3"/>
    <w:rsid w:val="004344DF"/>
    <w:rsid w:val="00442FEF"/>
    <w:rsid w:val="004459BD"/>
    <w:rsid w:val="004935BE"/>
    <w:rsid w:val="004A6B12"/>
    <w:rsid w:val="004F6E80"/>
    <w:rsid w:val="0050394F"/>
    <w:rsid w:val="00545E55"/>
    <w:rsid w:val="00583958"/>
    <w:rsid w:val="00585830"/>
    <w:rsid w:val="00655489"/>
    <w:rsid w:val="006E24FC"/>
    <w:rsid w:val="006E72E6"/>
    <w:rsid w:val="00702B5B"/>
    <w:rsid w:val="00725773"/>
    <w:rsid w:val="00746D87"/>
    <w:rsid w:val="008D7393"/>
    <w:rsid w:val="009419AF"/>
    <w:rsid w:val="009C328C"/>
    <w:rsid w:val="009F2C4C"/>
    <w:rsid w:val="009F5F4F"/>
    <w:rsid w:val="00A65479"/>
    <w:rsid w:val="00B22B51"/>
    <w:rsid w:val="00B33CD7"/>
    <w:rsid w:val="00B7325C"/>
    <w:rsid w:val="00BC2C5F"/>
    <w:rsid w:val="00BC2E95"/>
    <w:rsid w:val="00BD7F90"/>
    <w:rsid w:val="00C54644"/>
    <w:rsid w:val="00CB02C4"/>
    <w:rsid w:val="00CC62FF"/>
    <w:rsid w:val="00CF45E0"/>
    <w:rsid w:val="00D467F1"/>
    <w:rsid w:val="00DB3865"/>
    <w:rsid w:val="00DD4BB0"/>
    <w:rsid w:val="00E4577D"/>
    <w:rsid w:val="00EB352F"/>
    <w:rsid w:val="00EE5255"/>
    <w:rsid w:val="00EF5735"/>
    <w:rsid w:val="00F04D00"/>
    <w:rsid w:val="00F30594"/>
    <w:rsid w:val="00FA40CD"/>
    <w:rsid w:val="00FC7ED6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83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04D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2009-10-29T10:22:00Z</dcterms:created>
  <dcterms:modified xsi:type="dcterms:W3CDTF">2009-10-29T11:11:00Z</dcterms:modified>
</cp:coreProperties>
</file>