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43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891A82" w:rsidP="004C4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Gymnaste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891A82" w:rsidP="004C4A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 xml:space="preserve"> de licence</w:t>
            </w:r>
          </w:p>
          <w:p w:rsidR="00F318F0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Nom</w:t>
            </w:r>
          </w:p>
          <w:p w:rsidR="00F318F0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Prénom</w:t>
            </w:r>
          </w:p>
          <w:p w:rsidR="00F318F0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Année  naissance</w:t>
            </w:r>
          </w:p>
          <w:p w:rsidR="004C4A41" w:rsidRPr="00A20A19" w:rsidRDefault="00807E1E" w:rsidP="004C4A41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45.55pt;margin-top:33.95pt;width:.95pt;height:248.75pt;z-index:251656190" o:connectortype="straight"/>
              </w:pict>
            </w:r>
          </w:p>
        </w:tc>
      </w:tr>
    </w:tbl>
    <w:tbl>
      <w:tblPr>
        <w:tblStyle w:val="Grilledutableau"/>
        <w:tblpPr w:leftFromText="141" w:rightFromText="141" w:vertAnchor="text" w:horzAnchor="margin" w:tblpY="43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F318F0" w:rsidP="004C4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Compétition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Adresse</w:t>
            </w:r>
          </w:p>
          <w:p w:rsidR="004C4A41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Ville</w:t>
            </w:r>
          </w:p>
          <w:p w:rsidR="00F318F0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318F0" w:rsidRPr="00A20A19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Division</w:t>
            </w:r>
          </w:p>
          <w:p w:rsidR="004C4A41" w:rsidRPr="00A20A19" w:rsidRDefault="004C4A41" w:rsidP="004C4A41">
            <w:pPr>
              <w:rPr>
                <w:sz w:val="24"/>
              </w:rPr>
            </w:pPr>
          </w:p>
        </w:tc>
      </w:tr>
    </w:tbl>
    <w:p w:rsidR="00807E1E" w:rsidRDefault="00807E1E"/>
    <w:p w:rsidR="00A20A19" w:rsidRDefault="00A20A19"/>
    <w:p w:rsidR="00A20A19" w:rsidRDefault="00A20A19"/>
    <w:tbl>
      <w:tblPr>
        <w:tblStyle w:val="Grilledutableau"/>
        <w:tblpPr w:leftFromText="141" w:rightFromText="141" w:vertAnchor="text" w:horzAnchor="margin" w:tblpY="5885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F318F0" w:rsidP="004C4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:rsidR="00F318F0" w:rsidRDefault="00F318F0" w:rsidP="00F318F0">
            <w:pPr>
              <w:rPr>
                <w:sz w:val="24"/>
              </w:rPr>
            </w:pPr>
            <w:r>
              <w:rPr>
                <w:sz w:val="24"/>
              </w:rPr>
              <w:t>Nom</w:t>
            </w:r>
          </w:p>
          <w:p w:rsidR="00F318F0" w:rsidRDefault="00F318F0" w:rsidP="00F318F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5" type="#_x0000_t32" style="position:absolute;margin-left:99.35pt;margin-top:11.8pt;width:252.45pt;height:.95pt;z-index:251655165" o:connectortype="straight"/>
              </w:pict>
            </w:r>
            <w:r>
              <w:rPr>
                <w:sz w:val="24"/>
              </w:rPr>
              <w:t>Adresse</w:t>
            </w:r>
          </w:p>
          <w:p w:rsidR="00F318F0" w:rsidRDefault="00F318F0" w:rsidP="00F318F0">
            <w:pPr>
              <w:rPr>
                <w:sz w:val="24"/>
              </w:rPr>
            </w:pPr>
            <w:r>
              <w:rPr>
                <w:sz w:val="24"/>
              </w:rPr>
              <w:t>Ville</w:t>
            </w:r>
          </w:p>
          <w:p w:rsidR="00F318F0" w:rsidRDefault="00F318F0" w:rsidP="00F318F0">
            <w:pPr>
              <w:rPr>
                <w:sz w:val="24"/>
              </w:rPr>
            </w:pPr>
            <w:r>
              <w:rPr>
                <w:sz w:val="24"/>
              </w:rPr>
              <w:t>Année création</w:t>
            </w:r>
          </w:p>
          <w:p w:rsidR="00F318F0" w:rsidRPr="00A20A19" w:rsidRDefault="00F318F0" w:rsidP="004C4A41">
            <w:pPr>
              <w:rPr>
                <w:sz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5979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F318F0" w:rsidP="004C4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Equipe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Id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Nom</w:t>
            </w:r>
          </w:p>
          <w:p w:rsidR="004C4A41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Engin</w:t>
            </w:r>
          </w:p>
          <w:p w:rsidR="00F318F0" w:rsidRPr="00A20A19" w:rsidRDefault="00F318F0" w:rsidP="004C4A41">
            <w:pPr>
              <w:rPr>
                <w:sz w:val="24"/>
              </w:rPr>
            </w:pPr>
            <w:r>
              <w:rPr>
                <w:sz w:val="24"/>
              </w:rPr>
              <w:t>Catégorie</w:t>
            </w:r>
          </w:p>
          <w:p w:rsidR="004C4A41" w:rsidRPr="00A20A19" w:rsidRDefault="004C4A41" w:rsidP="004C4A41">
            <w:pPr>
              <w:rPr>
                <w:sz w:val="24"/>
              </w:rPr>
            </w:pPr>
          </w:p>
        </w:tc>
      </w:tr>
    </w:tbl>
    <w:p w:rsidR="00A20A19" w:rsidRDefault="00807E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03.05pt;margin-top:56.65pt;width:43.05pt;height:29pt;z-index:251667456;mso-position-horizontal-relative:text;mso-position-vertical-relative:text" stroked="f">
            <v:textbox style="mso-next-textbox:#_x0000_s1043">
              <w:txbxContent>
                <w:p w:rsidR="00F660FA" w:rsidRDefault="00F318F0" w:rsidP="00F660FA">
                  <w:r>
                    <w:t>0,1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53.4pt;margin-top:265.15pt;width:43.05pt;height:29pt;z-index:251666432;mso-position-horizontal-relative:text;mso-position-vertical-relative:text" stroked="f">
            <v:textbox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01.05pt;margin-top:374.55pt;width:29.2pt;height:29pt;z-index:251665408;mso-position-horizontal-relative:text;mso-position-vertical-relative:text" stroked="f">
            <v:textbox>
              <w:txbxContent>
                <w:p w:rsidR="00F660FA" w:rsidRDefault="00F318F0" w:rsidP="00F660FA">
                  <w:r>
                    <w:t>0,1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.1pt;margin-top:328.3pt;width:43.05pt;height:29pt;z-index:251664384;mso-position-horizontal-relative:text;mso-position-vertical-relative:text" stroked="f">
            <v:textbox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51.4pt;margin-top:257.7pt;width:43.05pt;height:29pt;z-index:251663360;mso-position-horizontal-relative:text;mso-position-vertical-relative:text" stroked="f">
            <v:textbox>
              <w:txbxContent>
                <w:p w:rsidR="00F660FA" w:rsidRDefault="00F318F0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51.4pt;margin-top:63.2pt;width:43.05pt;height:29pt;z-index:251662336;mso-position-horizontal-relative:text;mso-position-vertical-relative:text" stroked="f">
            <v:textbox>
              <w:txbxContent>
                <w:p w:rsidR="00F660FA" w:rsidRDefault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margin-left:-60.75pt;margin-top:50.1pt;width:0;height:244.05pt;z-index:251657215;mso-position-horizontal-relative:text;mso-position-vertical-relative:text" o:connectortype="straight"/>
        </w:pict>
      </w:r>
      <w:r>
        <w:rPr>
          <w:noProof/>
        </w:rPr>
        <w:pict>
          <v:oval id="_x0000_s1026" style="position:absolute;margin-left:230.25pt;margin-top:144.55pt;width:130.9pt;height:35.55pt;z-index:251658240;mso-position-horizontal-relative:text;mso-position-vertical-relative:text">
            <v:textbox style="mso-next-textbox:#_x0000_s1026">
              <w:txbxContent>
                <w:p w:rsidR="002557B3" w:rsidRDefault="00F318F0" w:rsidP="004C4A41">
                  <w:pPr>
                    <w:jc w:val="center"/>
                  </w:pPr>
                  <w:r>
                    <w:t>Appartient à</w:t>
                  </w:r>
                </w:p>
              </w:txbxContent>
            </v:textbox>
          </v:oval>
        </w:pict>
      </w:r>
      <w:r w:rsidRPr="00807E1E">
        <w:rPr>
          <w:noProof/>
          <w:sz w:val="24"/>
        </w:rPr>
        <w:pict>
          <v:oval id="_x0000_s1028" style="position:absolute;margin-left:-128.8pt;margin-top:156.35pt;width:130.9pt;height:35.55pt;z-index:251660288;mso-position-horizontal-relative:text;mso-position-vertical-relative:text">
            <v:textbox style="mso-next-textbox:#_x0000_s1028">
              <w:txbxContent>
                <w:p w:rsidR="004C4A41" w:rsidRDefault="00F318F0" w:rsidP="004C4A41">
                  <w:pPr>
                    <w:jc w:val="center"/>
                  </w:pPr>
                  <w:r>
                    <w:t>Compétition Club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margin-left:62.4pt;margin-top:352.1pt;width:130.9pt;height:35.55pt;z-index:251661312;mso-position-horizontal-relative:text;mso-position-vertical-relative:text">
            <v:textbox style="mso-next-textbox:#_x0000_s1031">
              <w:txbxContent>
                <w:p w:rsidR="004C4A41" w:rsidRDefault="00F318F0" w:rsidP="004C4A41">
                  <w:pPr>
                    <w:jc w:val="center"/>
                  </w:pPr>
                  <w:r>
                    <w:t>Appartient à</w:t>
                  </w:r>
                </w:p>
                <w:p w:rsidR="004C4A41" w:rsidRDefault="004C4A41" w:rsidP="004C4A41">
                  <w:pPr>
                    <w:jc w:val="center"/>
                  </w:pPr>
                </w:p>
              </w:txbxContent>
            </v:textbox>
          </v:oval>
        </w:pict>
      </w:r>
    </w:p>
    <w:sectPr w:rsidR="00A20A19" w:rsidSect="0080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20A19"/>
    <w:rsid w:val="00030DC7"/>
    <w:rsid w:val="001A547F"/>
    <w:rsid w:val="002557B3"/>
    <w:rsid w:val="004C4A41"/>
    <w:rsid w:val="00504525"/>
    <w:rsid w:val="00807E1E"/>
    <w:rsid w:val="00891A82"/>
    <w:rsid w:val="00A20A19"/>
    <w:rsid w:val="00CB3A00"/>
    <w:rsid w:val="00F318F0"/>
    <w:rsid w:val="00F660FA"/>
    <w:rsid w:val="00FD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" type="connector" idref="#_x0000_s1032"/>
        <o:r id="V:Rule5" type="connector" idref="#_x0000_s1034"/>
        <o:r id="V:Rule7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0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7D8F-7142-44B9-B715-E55ACAE2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2008-02-07T16:56:00Z</dcterms:created>
  <dcterms:modified xsi:type="dcterms:W3CDTF">2008-02-07T17:02:00Z</dcterms:modified>
</cp:coreProperties>
</file>