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E33CD0" w:rsidP="00E33CD0">
      <w:pPr>
        <w:pStyle w:val="Titre"/>
        <w:jc w:val="center"/>
      </w:pPr>
      <w:r>
        <w:t>Note de cours</w:t>
      </w:r>
    </w:p>
    <w:p w:rsidR="00E33CD0" w:rsidRDefault="00E33CD0" w:rsidP="00E33CD0">
      <w:pPr>
        <w:pStyle w:val="Titre"/>
        <w:jc w:val="center"/>
      </w:pPr>
      <w:r>
        <w:t>Séance 1 : Compta Générale</w:t>
      </w:r>
    </w:p>
    <w:p w:rsidR="00E33CD0" w:rsidRDefault="00C91DB1">
      <w:r>
        <w:rPr>
          <w:noProof/>
          <w:lang w:eastAsia="fr-FR"/>
        </w:rPr>
        <w:drawing>
          <wp:inline distT="0" distB="0" distL="0" distR="0">
            <wp:extent cx="6466296" cy="3812722"/>
            <wp:effectExtent l="76200" t="19050" r="86904" b="54428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33CD0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E33CD0"/>
    <w:rsid w:val="000B6424"/>
    <w:rsid w:val="00332F0B"/>
    <w:rsid w:val="00386E02"/>
    <w:rsid w:val="004459BD"/>
    <w:rsid w:val="004F6E80"/>
    <w:rsid w:val="00512963"/>
    <w:rsid w:val="00923718"/>
    <w:rsid w:val="00A421F1"/>
    <w:rsid w:val="00C91DB1"/>
    <w:rsid w:val="00E33CD0"/>
    <w:rsid w:val="00E6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24"/>
  </w:style>
  <w:style w:type="paragraph" w:styleId="Titre1">
    <w:name w:val="heading 1"/>
    <w:basedOn w:val="Normal"/>
    <w:next w:val="Normal"/>
    <w:link w:val="Titre1Car"/>
    <w:uiPriority w:val="9"/>
    <w:qFormat/>
    <w:rsid w:val="000B64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B642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33C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33C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B9BF57-84EF-4B20-A699-2424C0EE9109}" type="doc">
      <dgm:prSet loTypeId="urn:microsoft.com/office/officeart/2005/8/layout/radial4" loCatId="relationship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9BF17AB-9737-455D-80FE-0E80B2D7BB56}">
      <dgm:prSet phldrT="[Texte]"/>
      <dgm:spPr/>
      <dgm:t>
        <a:bodyPr/>
        <a:lstStyle/>
        <a:p>
          <a:r>
            <a:rPr lang="fr-FR"/>
            <a:t>Entreprise ( + salariés )</a:t>
          </a:r>
        </a:p>
      </dgm:t>
    </dgm:pt>
    <dgm:pt modelId="{FF9F5496-106E-4104-80D1-116FA0972D56}" type="parTrans" cxnId="{4FF4B788-4960-4BAF-B5FE-EF2919A13D71}">
      <dgm:prSet/>
      <dgm:spPr/>
      <dgm:t>
        <a:bodyPr/>
        <a:lstStyle/>
        <a:p>
          <a:endParaRPr lang="fr-FR"/>
        </a:p>
      </dgm:t>
    </dgm:pt>
    <dgm:pt modelId="{16DB214A-5238-4139-9BBC-EFD88C05730A}" type="sibTrans" cxnId="{4FF4B788-4960-4BAF-B5FE-EF2919A13D71}">
      <dgm:prSet/>
      <dgm:spPr/>
      <dgm:t>
        <a:bodyPr/>
        <a:lstStyle/>
        <a:p>
          <a:endParaRPr lang="fr-FR"/>
        </a:p>
      </dgm:t>
    </dgm:pt>
    <dgm:pt modelId="{B90BFB1E-708A-4AF6-8363-479E9D7B2B5F}">
      <dgm:prSet phldrT="[Texte]"/>
      <dgm:spPr/>
      <dgm:t>
        <a:bodyPr/>
        <a:lstStyle/>
        <a:p>
          <a:r>
            <a:rPr lang="fr-FR"/>
            <a:t>Etat</a:t>
          </a:r>
        </a:p>
      </dgm:t>
    </dgm:pt>
    <dgm:pt modelId="{2E06FFD1-38AE-45D6-9053-6753E2CB8259}" type="parTrans" cxnId="{ADE8F81D-4947-480D-9237-B017BC1BBEB7}">
      <dgm:prSet/>
      <dgm:spPr/>
      <dgm:t>
        <a:bodyPr/>
        <a:lstStyle/>
        <a:p>
          <a:endParaRPr lang="fr-FR"/>
        </a:p>
      </dgm:t>
    </dgm:pt>
    <dgm:pt modelId="{7B341586-8A62-489D-8082-7F625E653E55}" type="sibTrans" cxnId="{ADE8F81D-4947-480D-9237-B017BC1BBEB7}">
      <dgm:prSet/>
      <dgm:spPr/>
      <dgm:t>
        <a:bodyPr/>
        <a:lstStyle/>
        <a:p>
          <a:endParaRPr lang="fr-FR"/>
        </a:p>
      </dgm:t>
    </dgm:pt>
    <dgm:pt modelId="{3FBD5FF4-DFD9-4869-9C84-8BB26C97A9BA}">
      <dgm:prSet phldrT="[Texte]"/>
      <dgm:spPr/>
      <dgm:t>
        <a:bodyPr/>
        <a:lstStyle/>
        <a:p>
          <a:r>
            <a:rPr lang="fr-FR"/>
            <a:t>Actionnaires</a:t>
          </a:r>
        </a:p>
      </dgm:t>
    </dgm:pt>
    <dgm:pt modelId="{8F4C18DB-9FE4-4E56-A83C-AF1B23A796C4}" type="parTrans" cxnId="{1012DFCC-840D-41DF-A6DD-576B442BA2E2}">
      <dgm:prSet/>
      <dgm:spPr/>
      <dgm:t>
        <a:bodyPr/>
        <a:lstStyle/>
        <a:p>
          <a:endParaRPr lang="fr-FR"/>
        </a:p>
      </dgm:t>
    </dgm:pt>
    <dgm:pt modelId="{D4EB56C6-AB8C-45CA-B5BF-E7633F081451}" type="sibTrans" cxnId="{1012DFCC-840D-41DF-A6DD-576B442BA2E2}">
      <dgm:prSet/>
      <dgm:spPr/>
      <dgm:t>
        <a:bodyPr/>
        <a:lstStyle/>
        <a:p>
          <a:endParaRPr lang="fr-FR"/>
        </a:p>
      </dgm:t>
    </dgm:pt>
    <dgm:pt modelId="{0D11AA9D-763D-4317-A7BA-F4312180F330}">
      <dgm:prSet phldrT="[Texte]"/>
      <dgm:spPr/>
      <dgm:t>
        <a:bodyPr/>
        <a:lstStyle/>
        <a:p>
          <a:r>
            <a:rPr lang="fr-FR"/>
            <a:t>Clients</a:t>
          </a:r>
        </a:p>
      </dgm:t>
    </dgm:pt>
    <dgm:pt modelId="{2F318742-3BC2-420E-8BF4-3D6D740AE2E7}" type="parTrans" cxnId="{D3506878-9848-429E-B304-39664617E8C9}">
      <dgm:prSet/>
      <dgm:spPr/>
      <dgm:t>
        <a:bodyPr/>
        <a:lstStyle/>
        <a:p>
          <a:endParaRPr lang="fr-FR"/>
        </a:p>
      </dgm:t>
    </dgm:pt>
    <dgm:pt modelId="{21095076-4A05-4A90-A65F-7745F067FD38}" type="sibTrans" cxnId="{D3506878-9848-429E-B304-39664617E8C9}">
      <dgm:prSet/>
      <dgm:spPr/>
      <dgm:t>
        <a:bodyPr/>
        <a:lstStyle/>
        <a:p>
          <a:endParaRPr lang="fr-FR"/>
        </a:p>
      </dgm:t>
    </dgm:pt>
    <dgm:pt modelId="{8830E5E9-3BE8-4318-B17C-2E642FCF733C}">
      <dgm:prSet phldrT="[Texte]"/>
      <dgm:spPr/>
      <dgm:t>
        <a:bodyPr/>
        <a:lstStyle/>
        <a:p>
          <a:r>
            <a:rPr lang="fr-FR"/>
            <a:t>Fournisseurs</a:t>
          </a:r>
        </a:p>
      </dgm:t>
    </dgm:pt>
    <dgm:pt modelId="{A808A196-F9F1-4010-B001-9174E2FADA22}" type="parTrans" cxnId="{9234D096-766C-4EA5-B9F7-7383A8433020}">
      <dgm:prSet/>
      <dgm:spPr/>
      <dgm:t>
        <a:bodyPr/>
        <a:lstStyle/>
        <a:p>
          <a:endParaRPr lang="fr-FR"/>
        </a:p>
      </dgm:t>
    </dgm:pt>
    <dgm:pt modelId="{5FB37FEA-4E61-44C1-8284-EA01F63BF476}" type="sibTrans" cxnId="{9234D096-766C-4EA5-B9F7-7383A8433020}">
      <dgm:prSet/>
      <dgm:spPr/>
      <dgm:t>
        <a:bodyPr/>
        <a:lstStyle/>
        <a:p>
          <a:endParaRPr lang="fr-FR"/>
        </a:p>
      </dgm:t>
    </dgm:pt>
    <dgm:pt modelId="{B00DD16B-1010-41FB-84B8-4E22B034B8B4}">
      <dgm:prSet phldrT="[Texte]"/>
      <dgm:spPr/>
    </dgm:pt>
    <dgm:pt modelId="{3480791B-C692-432A-A248-8CD2B1E55FED}" type="parTrans" cxnId="{215D2FB0-FA47-43BC-A985-E6263F7F8B57}">
      <dgm:prSet/>
      <dgm:spPr/>
      <dgm:t>
        <a:bodyPr/>
        <a:lstStyle/>
        <a:p>
          <a:endParaRPr lang="fr-FR"/>
        </a:p>
      </dgm:t>
    </dgm:pt>
    <dgm:pt modelId="{BA7EC3BA-3092-4B05-B4F9-1870C7B5CE3E}" type="sibTrans" cxnId="{215D2FB0-FA47-43BC-A985-E6263F7F8B57}">
      <dgm:prSet/>
      <dgm:spPr/>
      <dgm:t>
        <a:bodyPr/>
        <a:lstStyle/>
        <a:p>
          <a:endParaRPr lang="fr-FR"/>
        </a:p>
      </dgm:t>
    </dgm:pt>
    <dgm:pt modelId="{E9134F0D-CB2E-49DE-A4BD-5C46D4A96381}" type="pres">
      <dgm:prSet presAssocID="{73B9BF57-84EF-4B20-A699-2424C0EE910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FE2ECBF-CD6B-44D9-B5AA-C1A0652AB16B}" type="pres">
      <dgm:prSet presAssocID="{F9BF17AB-9737-455D-80FE-0E80B2D7BB56}" presName="centerShape" presStyleLbl="node0" presStyleIdx="0" presStyleCnt="1"/>
      <dgm:spPr/>
    </dgm:pt>
    <dgm:pt modelId="{EA475D54-7A30-4602-853A-147C368C6CE3}" type="pres">
      <dgm:prSet presAssocID="{2E06FFD1-38AE-45D6-9053-6753E2CB8259}" presName="parTrans" presStyleLbl="bgSibTrans2D1" presStyleIdx="0" presStyleCnt="4" custScaleX="52254" custLinFactNeighborX="24514" custLinFactNeighborY="97205"/>
      <dgm:spPr>
        <a:prstGeom prst="leftRightArrow">
          <a:avLst/>
        </a:prstGeom>
      </dgm:spPr>
    </dgm:pt>
    <dgm:pt modelId="{C779940C-394A-406A-9AC3-2483495CF628}" type="pres">
      <dgm:prSet presAssocID="{B90BFB1E-708A-4AF6-8363-479E9D7B2B5F}" presName="node" presStyleLbl="node1" presStyleIdx="0" presStyleCnt="4" custScaleX="95566" custScaleY="93666" custRadScaleRad="121714" custRadScaleInc="4249">
        <dgm:presLayoutVars>
          <dgm:bulletEnabled val="1"/>
        </dgm:presLayoutVars>
      </dgm:prSet>
      <dgm:spPr/>
    </dgm:pt>
    <dgm:pt modelId="{F073AC0D-6B54-4306-90F3-942459AE9940}" type="pres">
      <dgm:prSet presAssocID="{8F4C18DB-9FE4-4E56-A83C-AF1B23A796C4}" presName="parTrans" presStyleLbl="bgSibTrans2D1" presStyleIdx="1" presStyleCnt="4" custScaleX="55015" custLinFactNeighborX="23082" custLinFactNeighborY="71443"/>
      <dgm:spPr>
        <a:prstGeom prst="leftRightArrow">
          <a:avLst/>
        </a:prstGeom>
      </dgm:spPr>
    </dgm:pt>
    <dgm:pt modelId="{5F869994-3D9D-4071-9F23-46C458E872E7}" type="pres">
      <dgm:prSet presAssocID="{3FBD5FF4-DFD9-4869-9C84-8BB26C97A9BA}" presName="node" presStyleLbl="node1" presStyleIdx="1" presStyleCnt="4" custRadScaleRad="103720" custRadScaleInc="2090">
        <dgm:presLayoutVars>
          <dgm:bulletEnabled val="1"/>
        </dgm:presLayoutVars>
      </dgm:prSet>
      <dgm:spPr/>
    </dgm:pt>
    <dgm:pt modelId="{FF5C2D3B-69BD-4B78-AFF4-6A62D18B2D7F}" type="pres">
      <dgm:prSet presAssocID="{2F318742-3BC2-420E-8BF4-3D6D740AE2E7}" presName="parTrans" presStyleLbl="bgSibTrans2D1" presStyleIdx="2" presStyleCnt="4" custScaleX="59821" custLinFactNeighborX="-24927" custLinFactNeighborY="64514"/>
      <dgm:spPr>
        <a:prstGeom prst="leftRightArrow">
          <a:avLst/>
        </a:prstGeom>
      </dgm:spPr>
    </dgm:pt>
    <dgm:pt modelId="{7DD052D7-1B24-4424-ACFC-9615BE9B5D06}" type="pres">
      <dgm:prSet presAssocID="{0D11AA9D-763D-4317-A7BA-F4312180F330}" presName="node" presStyleLbl="node1" presStyleIdx="2" presStyleCnt="4" custRadScaleRad="122968" custRadScaleInc="38922">
        <dgm:presLayoutVars>
          <dgm:bulletEnabled val="1"/>
        </dgm:presLayoutVars>
      </dgm:prSet>
      <dgm:spPr/>
    </dgm:pt>
    <dgm:pt modelId="{1CE80E3B-6C36-431B-B293-3806B9799F21}" type="pres">
      <dgm:prSet presAssocID="{A808A196-F9F1-4010-B001-9174E2FADA22}" presName="parTrans" presStyleLbl="bgSibTrans2D1" presStyleIdx="3" presStyleCnt="4" custAng="2056203" custFlipHor="1" custScaleX="55633" custLinFactNeighborX="-28148" custLinFactNeighborY="41256"/>
      <dgm:spPr>
        <a:prstGeom prst="leftRightArrow">
          <a:avLst/>
        </a:prstGeom>
      </dgm:spPr>
    </dgm:pt>
    <dgm:pt modelId="{518E0C1F-93FE-4ABA-8F1D-0BB80D469F97}" type="pres">
      <dgm:prSet presAssocID="{8830E5E9-3BE8-4318-B17C-2E642FCF733C}" presName="node" presStyleLbl="node1" presStyleIdx="3" presStyleCnt="4" custScaleX="94750" custRadScaleRad="118201" custRadScaleInc="5226">
        <dgm:presLayoutVars>
          <dgm:bulletEnabled val="1"/>
        </dgm:presLayoutVars>
      </dgm:prSet>
      <dgm:spPr/>
    </dgm:pt>
  </dgm:ptLst>
  <dgm:cxnLst>
    <dgm:cxn modelId="{35468200-C7FC-4440-BB01-F528FD36EBF3}" type="presOf" srcId="{0D11AA9D-763D-4317-A7BA-F4312180F330}" destId="{7DD052D7-1B24-4424-ACFC-9615BE9B5D06}" srcOrd="0" destOrd="0" presId="urn:microsoft.com/office/officeart/2005/8/layout/radial4"/>
    <dgm:cxn modelId="{EF01AB48-00E2-443F-B042-937C47D82426}" type="presOf" srcId="{8F4C18DB-9FE4-4E56-A83C-AF1B23A796C4}" destId="{F073AC0D-6B54-4306-90F3-942459AE9940}" srcOrd="0" destOrd="0" presId="urn:microsoft.com/office/officeart/2005/8/layout/radial4"/>
    <dgm:cxn modelId="{9234D096-766C-4EA5-B9F7-7383A8433020}" srcId="{F9BF17AB-9737-455D-80FE-0E80B2D7BB56}" destId="{8830E5E9-3BE8-4318-B17C-2E642FCF733C}" srcOrd="3" destOrd="0" parTransId="{A808A196-F9F1-4010-B001-9174E2FADA22}" sibTransId="{5FB37FEA-4E61-44C1-8284-EA01F63BF476}"/>
    <dgm:cxn modelId="{9B42D8FC-3822-4D89-8009-24444DB764A9}" type="presOf" srcId="{2F318742-3BC2-420E-8BF4-3D6D740AE2E7}" destId="{FF5C2D3B-69BD-4B78-AFF4-6A62D18B2D7F}" srcOrd="0" destOrd="0" presId="urn:microsoft.com/office/officeart/2005/8/layout/radial4"/>
    <dgm:cxn modelId="{31F7C0F4-7983-4B60-BC64-34EF0158126C}" type="presOf" srcId="{8830E5E9-3BE8-4318-B17C-2E642FCF733C}" destId="{518E0C1F-93FE-4ABA-8F1D-0BB80D469F97}" srcOrd="0" destOrd="0" presId="urn:microsoft.com/office/officeart/2005/8/layout/radial4"/>
    <dgm:cxn modelId="{23F2DDBC-AC14-41C5-ABE4-B0472319539D}" type="presOf" srcId="{3FBD5FF4-DFD9-4869-9C84-8BB26C97A9BA}" destId="{5F869994-3D9D-4071-9F23-46C458E872E7}" srcOrd="0" destOrd="0" presId="urn:microsoft.com/office/officeart/2005/8/layout/radial4"/>
    <dgm:cxn modelId="{215D2FB0-FA47-43BC-A985-E6263F7F8B57}" srcId="{73B9BF57-84EF-4B20-A699-2424C0EE9109}" destId="{B00DD16B-1010-41FB-84B8-4E22B034B8B4}" srcOrd="1" destOrd="0" parTransId="{3480791B-C692-432A-A248-8CD2B1E55FED}" sibTransId="{BA7EC3BA-3092-4B05-B4F9-1870C7B5CE3E}"/>
    <dgm:cxn modelId="{5A3AF506-917F-4C0F-B6FC-4AE3E9493D56}" type="presOf" srcId="{A808A196-F9F1-4010-B001-9174E2FADA22}" destId="{1CE80E3B-6C36-431B-B293-3806B9799F21}" srcOrd="0" destOrd="0" presId="urn:microsoft.com/office/officeart/2005/8/layout/radial4"/>
    <dgm:cxn modelId="{789A2390-AC33-44D6-8BA1-BD5CD4A7F347}" type="presOf" srcId="{2E06FFD1-38AE-45D6-9053-6753E2CB8259}" destId="{EA475D54-7A30-4602-853A-147C368C6CE3}" srcOrd="0" destOrd="0" presId="urn:microsoft.com/office/officeart/2005/8/layout/radial4"/>
    <dgm:cxn modelId="{1012DFCC-840D-41DF-A6DD-576B442BA2E2}" srcId="{F9BF17AB-9737-455D-80FE-0E80B2D7BB56}" destId="{3FBD5FF4-DFD9-4869-9C84-8BB26C97A9BA}" srcOrd="1" destOrd="0" parTransId="{8F4C18DB-9FE4-4E56-A83C-AF1B23A796C4}" sibTransId="{D4EB56C6-AB8C-45CA-B5BF-E7633F081451}"/>
    <dgm:cxn modelId="{ADE8F81D-4947-480D-9237-B017BC1BBEB7}" srcId="{F9BF17AB-9737-455D-80FE-0E80B2D7BB56}" destId="{B90BFB1E-708A-4AF6-8363-479E9D7B2B5F}" srcOrd="0" destOrd="0" parTransId="{2E06FFD1-38AE-45D6-9053-6753E2CB8259}" sibTransId="{7B341586-8A62-489D-8082-7F625E653E55}"/>
    <dgm:cxn modelId="{1C0B9FAD-4AD1-4A19-9759-6A7C9199B3F2}" type="presOf" srcId="{B90BFB1E-708A-4AF6-8363-479E9D7B2B5F}" destId="{C779940C-394A-406A-9AC3-2483495CF628}" srcOrd="0" destOrd="0" presId="urn:microsoft.com/office/officeart/2005/8/layout/radial4"/>
    <dgm:cxn modelId="{D3506878-9848-429E-B304-39664617E8C9}" srcId="{F9BF17AB-9737-455D-80FE-0E80B2D7BB56}" destId="{0D11AA9D-763D-4317-A7BA-F4312180F330}" srcOrd="2" destOrd="0" parTransId="{2F318742-3BC2-420E-8BF4-3D6D740AE2E7}" sibTransId="{21095076-4A05-4A90-A65F-7745F067FD38}"/>
    <dgm:cxn modelId="{4FF4B788-4960-4BAF-B5FE-EF2919A13D71}" srcId="{73B9BF57-84EF-4B20-A699-2424C0EE9109}" destId="{F9BF17AB-9737-455D-80FE-0E80B2D7BB56}" srcOrd="0" destOrd="0" parTransId="{FF9F5496-106E-4104-80D1-116FA0972D56}" sibTransId="{16DB214A-5238-4139-9BBC-EFD88C05730A}"/>
    <dgm:cxn modelId="{7BCA045D-1F8D-410F-9A9D-10F79F09B125}" type="presOf" srcId="{73B9BF57-84EF-4B20-A699-2424C0EE9109}" destId="{E9134F0D-CB2E-49DE-A4BD-5C46D4A96381}" srcOrd="0" destOrd="0" presId="urn:microsoft.com/office/officeart/2005/8/layout/radial4"/>
    <dgm:cxn modelId="{8F6F1416-FD58-4485-A840-A67ADD6F8175}" type="presOf" srcId="{F9BF17AB-9737-455D-80FE-0E80B2D7BB56}" destId="{FFE2ECBF-CD6B-44D9-B5AA-C1A0652AB16B}" srcOrd="0" destOrd="0" presId="urn:microsoft.com/office/officeart/2005/8/layout/radial4"/>
    <dgm:cxn modelId="{A32D0C70-444B-4E9C-A5E2-6BAA7A7FCFB0}" type="presParOf" srcId="{E9134F0D-CB2E-49DE-A4BD-5C46D4A96381}" destId="{FFE2ECBF-CD6B-44D9-B5AA-C1A0652AB16B}" srcOrd="0" destOrd="0" presId="urn:microsoft.com/office/officeart/2005/8/layout/radial4"/>
    <dgm:cxn modelId="{4B5580AB-7E25-4DC6-A3E5-5CDA2B71AA1F}" type="presParOf" srcId="{E9134F0D-CB2E-49DE-A4BD-5C46D4A96381}" destId="{EA475D54-7A30-4602-853A-147C368C6CE3}" srcOrd="1" destOrd="0" presId="urn:microsoft.com/office/officeart/2005/8/layout/radial4"/>
    <dgm:cxn modelId="{B33F544C-0BC3-45E0-8758-63A263862720}" type="presParOf" srcId="{E9134F0D-CB2E-49DE-A4BD-5C46D4A96381}" destId="{C779940C-394A-406A-9AC3-2483495CF628}" srcOrd="2" destOrd="0" presId="urn:microsoft.com/office/officeart/2005/8/layout/radial4"/>
    <dgm:cxn modelId="{F6D0CDDF-7D29-49CE-A4A4-C6776FC4EFBE}" type="presParOf" srcId="{E9134F0D-CB2E-49DE-A4BD-5C46D4A96381}" destId="{F073AC0D-6B54-4306-90F3-942459AE9940}" srcOrd="3" destOrd="0" presId="urn:microsoft.com/office/officeart/2005/8/layout/radial4"/>
    <dgm:cxn modelId="{2E2AE7FE-8ABF-4DDC-A6C0-3DDFC9735AB5}" type="presParOf" srcId="{E9134F0D-CB2E-49DE-A4BD-5C46D4A96381}" destId="{5F869994-3D9D-4071-9F23-46C458E872E7}" srcOrd="4" destOrd="0" presId="urn:microsoft.com/office/officeart/2005/8/layout/radial4"/>
    <dgm:cxn modelId="{E7B72B74-CDA8-4D9D-8853-718646FE3606}" type="presParOf" srcId="{E9134F0D-CB2E-49DE-A4BD-5C46D4A96381}" destId="{FF5C2D3B-69BD-4B78-AFF4-6A62D18B2D7F}" srcOrd="5" destOrd="0" presId="urn:microsoft.com/office/officeart/2005/8/layout/radial4"/>
    <dgm:cxn modelId="{74C2A424-F06D-48EB-8D2D-2DF18E83D378}" type="presParOf" srcId="{E9134F0D-CB2E-49DE-A4BD-5C46D4A96381}" destId="{7DD052D7-1B24-4424-ACFC-9615BE9B5D06}" srcOrd="6" destOrd="0" presId="urn:microsoft.com/office/officeart/2005/8/layout/radial4"/>
    <dgm:cxn modelId="{036BA99C-0561-4173-B6F8-85E4782A48B5}" type="presParOf" srcId="{E9134F0D-CB2E-49DE-A4BD-5C46D4A96381}" destId="{1CE80E3B-6C36-431B-B293-3806B9799F21}" srcOrd="7" destOrd="0" presId="urn:microsoft.com/office/officeart/2005/8/layout/radial4"/>
    <dgm:cxn modelId="{F7170251-1EE6-4053-A930-67DF7FC8DD4A}" type="presParOf" srcId="{E9134F0D-CB2E-49DE-A4BD-5C46D4A96381}" destId="{518E0C1F-93FE-4ABA-8F1D-0BB80D469F97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FE2ECBF-CD6B-44D9-B5AA-C1A0652AB16B}">
      <dsp:nvSpPr>
        <dsp:cNvPr id="0" name=""/>
        <dsp:cNvSpPr/>
      </dsp:nvSpPr>
      <dsp:spPr>
        <a:xfrm>
          <a:off x="2363581" y="2055886"/>
          <a:ext cx="1745899" cy="17458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200" kern="1200"/>
            <a:t>Entreprise ( + salariés )</a:t>
          </a:r>
        </a:p>
      </dsp:txBody>
      <dsp:txXfrm>
        <a:off x="2363581" y="2055886"/>
        <a:ext cx="1745899" cy="1745899"/>
      </dsp:txXfrm>
    </dsp:sp>
    <dsp:sp modelId="{EA475D54-7A30-4602-853A-147C368C6CE3}">
      <dsp:nvSpPr>
        <dsp:cNvPr id="0" name=""/>
        <dsp:cNvSpPr/>
      </dsp:nvSpPr>
      <dsp:spPr>
        <a:xfrm rot="11989074">
          <a:off x="1532988" y="2559280"/>
          <a:ext cx="851760" cy="497581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C779940C-394A-406A-9AC3-2483495CF628}">
      <dsp:nvSpPr>
        <dsp:cNvPr id="0" name=""/>
        <dsp:cNvSpPr/>
      </dsp:nvSpPr>
      <dsp:spPr>
        <a:xfrm>
          <a:off x="0" y="1426660"/>
          <a:ext cx="1585062" cy="1242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0005" tIns="40005" rIns="40005" bIns="4000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Etat</a:t>
          </a:r>
        </a:p>
      </dsp:txBody>
      <dsp:txXfrm>
        <a:off x="0" y="1426660"/>
        <a:ext cx="1585062" cy="1242839"/>
      </dsp:txXfrm>
    </dsp:sp>
    <dsp:sp modelId="{F073AC0D-6B54-4306-90F3-942459AE9940}">
      <dsp:nvSpPr>
        <dsp:cNvPr id="0" name=""/>
        <dsp:cNvSpPr/>
      </dsp:nvSpPr>
      <dsp:spPr>
        <a:xfrm rot="14705639">
          <a:off x="2440029" y="1466427"/>
          <a:ext cx="844683" cy="497581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F869994-3D9D-4071-9F23-46C458E872E7}">
      <dsp:nvSpPr>
        <dsp:cNvPr id="0" name=""/>
        <dsp:cNvSpPr/>
      </dsp:nvSpPr>
      <dsp:spPr>
        <a:xfrm>
          <a:off x="1355378" y="0"/>
          <a:ext cx="1658604" cy="13268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0005" tIns="40005" rIns="40005" bIns="4000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Actionnaires</a:t>
          </a:r>
        </a:p>
      </dsp:txBody>
      <dsp:txXfrm>
        <a:off x="1355378" y="0"/>
        <a:ext cx="1658604" cy="1326883"/>
      </dsp:txXfrm>
    </dsp:sp>
    <dsp:sp modelId="{FF5C2D3B-69BD-4B78-AFF4-6A62D18B2D7F}">
      <dsp:nvSpPr>
        <dsp:cNvPr id="0" name=""/>
        <dsp:cNvSpPr/>
      </dsp:nvSpPr>
      <dsp:spPr>
        <a:xfrm rot="18750894">
          <a:off x="3472908" y="1507677"/>
          <a:ext cx="1235709" cy="497581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DD052D7-1B24-4424-ACFC-9615BE9B5D06}">
      <dsp:nvSpPr>
        <dsp:cNvPr id="0" name=""/>
        <dsp:cNvSpPr/>
      </dsp:nvSpPr>
      <dsp:spPr>
        <a:xfrm>
          <a:off x="4474346" y="10708"/>
          <a:ext cx="1658604" cy="13268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0005" tIns="40005" rIns="40005" bIns="4000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Clients</a:t>
          </a:r>
        </a:p>
      </dsp:txBody>
      <dsp:txXfrm>
        <a:off x="4474346" y="10708"/>
        <a:ext cx="1658604" cy="1326883"/>
      </dsp:txXfrm>
    </dsp:sp>
    <dsp:sp modelId="{1CE80E3B-6C36-431B-B293-3806B9799F21}">
      <dsp:nvSpPr>
        <dsp:cNvPr id="0" name=""/>
        <dsp:cNvSpPr/>
      </dsp:nvSpPr>
      <dsp:spPr>
        <a:xfrm rot="20429281" flipH="1">
          <a:off x="4049634" y="2440641"/>
          <a:ext cx="869785" cy="497581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18E0C1F-93FE-4ABA-8F1D-0BB80D469F97}">
      <dsp:nvSpPr>
        <dsp:cNvPr id="0" name=""/>
        <dsp:cNvSpPr/>
      </dsp:nvSpPr>
      <dsp:spPr>
        <a:xfrm>
          <a:off x="4894767" y="1621574"/>
          <a:ext cx="1571528" cy="13268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0005" tIns="40005" rIns="40005" bIns="4000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2100" kern="1200"/>
            <a:t>Fournisseurs</a:t>
          </a:r>
        </a:p>
      </dsp:txBody>
      <dsp:txXfrm>
        <a:off x="4894767" y="1621574"/>
        <a:ext cx="1571528" cy="1326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2009-10-15T07:24:00Z</dcterms:created>
  <dcterms:modified xsi:type="dcterms:W3CDTF">2009-10-15T08:14:00Z</dcterms:modified>
</cp:coreProperties>
</file>