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2E1308" w:rsidP="002E1308">
      <w:pPr>
        <w:pStyle w:val="TitreDocument"/>
      </w:pPr>
      <w:r>
        <w:t>Exercices Amortissements</w:t>
      </w:r>
    </w:p>
    <w:p w:rsidR="002E1308" w:rsidRDefault="002E1308" w:rsidP="002E1308">
      <w:pPr>
        <w:pStyle w:val="Sansinterligne"/>
      </w:pPr>
      <w:r>
        <w:t>Exercice 1</w:t>
      </w:r>
    </w:p>
    <w:p w:rsidR="002E1308" w:rsidRDefault="002E1308" w:rsidP="002E1308">
      <w:pPr>
        <w:pStyle w:val="Texte"/>
      </w:pPr>
      <w:r>
        <w:t>Achat d’un ordinateur 8000$</w:t>
      </w:r>
    </w:p>
    <w:p w:rsidR="002E1308" w:rsidRDefault="002E1308" w:rsidP="002E1308">
      <w:pPr>
        <w:pStyle w:val="Texte"/>
      </w:pPr>
      <w:r>
        <w:t>Mise en Service 15/4</w:t>
      </w:r>
    </w:p>
    <w:p w:rsidR="002E1308" w:rsidRDefault="002E1308" w:rsidP="002E1308">
      <w:pPr>
        <w:pStyle w:val="Texte"/>
      </w:pPr>
      <w:r>
        <w:t>Linéaire =&gt; 5 ans</w:t>
      </w:r>
    </w:p>
    <w:p w:rsidR="002E1308" w:rsidRDefault="002E1308" w:rsidP="002E1308">
      <w:pPr>
        <w:pStyle w:val="Texte"/>
      </w:pPr>
      <w:r>
        <w:t>Dégressif =&gt; 4 ans</w:t>
      </w:r>
    </w:p>
    <w:p w:rsidR="006617F9" w:rsidRDefault="006617F9" w:rsidP="002E1308">
      <w:pPr>
        <w:pStyle w:val="Texte"/>
      </w:pPr>
    </w:p>
    <w:p w:rsidR="006617F9" w:rsidRDefault="006617F9" w:rsidP="006617F9">
      <w:pPr>
        <w:pStyle w:val="Sansinterligne"/>
      </w:pPr>
      <w:r>
        <w:t>Exercice 2</w:t>
      </w:r>
    </w:p>
    <w:p w:rsidR="006617F9" w:rsidRDefault="006617F9" w:rsidP="006617F9">
      <w:pPr>
        <w:pStyle w:val="Texte"/>
      </w:pPr>
      <w:r>
        <w:t>31 Mars</w:t>
      </w:r>
    </w:p>
    <w:p w:rsidR="006617F9" w:rsidRDefault="006617F9" w:rsidP="006617F9">
      <w:pPr>
        <w:pStyle w:val="Texte"/>
      </w:pPr>
      <w:r>
        <w:t>Mobilier de Bureau : 25 000 HT 25/10/2009</w:t>
      </w:r>
    </w:p>
    <w:p w:rsidR="006617F9" w:rsidRDefault="006617F9" w:rsidP="006617F9">
      <w:pPr>
        <w:pStyle w:val="Texte"/>
      </w:pPr>
      <w:r>
        <w:tab/>
        <w:t>Mise en service 1/11/2009</w:t>
      </w:r>
    </w:p>
    <w:p w:rsidR="006617F9" w:rsidRDefault="006617F9" w:rsidP="006617F9">
      <w:pPr>
        <w:pStyle w:val="Texte"/>
      </w:pPr>
      <w:r>
        <w:tab/>
        <w:t>Amt linéaire durée d’utilisation = 5ans</w:t>
      </w:r>
    </w:p>
    <w:p w:rsidR="006617F9" w:rsidRDefault="006617F9" w:rsidP="006617F9">
      <w:pPr>
        <w:pStyle w:val="Texte"/>
      </w:pPr>
      <w:r>
        <w:t>Machine outil 72 000$ acquis le 18/08/09</w:t>
      </w:r>
    </w:p>
    <w:p w:rsidR="006617F9" w:rsidRDefault="006617F9" w:rsidP="006617F9">
      <w:pPr>
        <w:pStyle w:val="Texte"/>
      </w:pPr>
      <w:r>
        <w:tab/>
        <w:t>Mise en service 25/08/09</w:t>
      </w:r>
    </w:p>
    <w:p w:rsidR="006617F9" w:rsidRPr="006617F9" w:rsidRDefault="006617F9" w:rsidP="006617F9">
      <w:pPr>
        <w:pStyle w:val="Texte"/>
      </w:pPr>
      <w:r>
        <w:tab/>
        <w:t>Amt dégressif = 8 ans</w:t>
      </w:r>
    </w:p>
    <w:p w:rsidR="006617F9" w:rsidRPr="006617F9" w:rsidRDefault="006617F9" w:rsidP="006617F9">
      <w:pPr>
        <w:pStyle w:val="Texte"/>
      </w:pPr>
    </w:p>
    <w:sectPr w:rsidR="006617F9" w:rsidRPr="006617F9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/>
  <w:rsids>
    <w:rsidRoot w:val="002E1308"/>
    <w:rsid w:val="00096DCA"/>
    <w:rsid w:val="000B6424"/>
    <w:rsid w:val="001168A0"/>
    <w:rsid w:val="00191F90"/>
    <w:rsid w:val="001A1345"/>
    <w:rsid w:val="0027048D"/>
    <w:rsid w:val="002E1308"/>
    <w:rsid w:val="004459BD"/>
    <w:rsid w:val="004721A9"/>
    <w:rsid w:val="004F6E80"/>
    <w:rsid w:val="006428FF"/>
    <w:rsid w:val="006617F9"/>
    <w:rsid w:val="006E112A"/>
    <w:rsid w:val="00702B5B"/>
    <w:rsid w:val="007672F0"/>
    <w:rsid w:val="00907F50"/>
    <w:rsid w:val="00961776"/>
    <w:rsid w:val="009C328C"/>
    <w:rsid w:val="00BC273D"/>
    <w:rsid w:val="00CC0DBA"/>
    <w:rsid w:val="00D467F1"/>
    <w:rsid w:val="00E4577D"/>
    <w:rsid w:val="00EE395D"/>
    <w:rsid w:val="00F12AC0"/>
    <w:rsid w:val="00F9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9C3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2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C328C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C328C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9C328C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9C32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3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9C328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C328C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9C328C"/>
    <w:rPr>
      <w:b/>
      <w:bCs/>
    </w:rPr>
  </w:style>
  <w:style w:type="character" w:styleId="Accentuation">
    <w:name w:val="Emphasis"/>
    <w:basedOn w:val="Policepardfaut"/>
    <w:uiPriority w:val="20"/>
    <w:qFormat/>
    <w:rsid w:val="009C328C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9C328C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9C328C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9C328C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9C328C"/>
    <w:rPr>
      <w:sz w:val="28"/>
      <w:szCs w:val="28"/>
    </w:rPr>
  </w:style>
  <w:style w:type="paragraph" w:customStyle="1" w:styleId="Algorithmique">
    <w:name w:val="Algorithmique"/>
    <w:basedOn w:val="Texte"/>
    <w:qFormat/>
    <w:rsid w:val="00EE395D"/>
    <w:pPr>
      <w:jc w:val="left"/>
    </w:pPr>
    <w:rPr>
      <w:rFonts w:ascii="Consolas" w:hAnsi="Consola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52</Words>
  <Characters>291</Characters>
  <Application>Microsoft Office Word</Application>
  <DocSecurity>0</DocSecurity>
  <Lines>2</Lines>
  <Paragraphs>1</Paragraphs>
  <ScaleCrop>false</ScaleCrop>
  <Company>EISTI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2009-11-24T08:16:00Z</dcterms:created>
  <dcterms:modified xsi:type="dcterms:W3CDTF">2009-11-24T09:20:00Z</dcterms:modified>
</cp:coreProperties>
</file>