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9A" w:rsidRDefault="009D049A">
      <w:pPr>
        <w:pStyle w:val="Titre"/>
      </w:pPr>
      <w:r>
        <w:t>LES AMORTISSEMENTS</w:t>
      </w:r>
    </w:p>
    <w:p w:rsidR="009D049A" w:rsidRDefault="009D049A"/>
    <w:p w:rsidR="009D049A" w:rsidRDefault="009D049A"/>
    <w:p w:rsidR="009D049A" w:rsidRDefault="009D049A"/>
    <w:p w:rsidR="009D049A" w:rsidRDefault="009D049A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>
        <w:rPr>
          <w:b/>
          <w:bCs/>
          <w:u w:val="single"/>
          <w:vertAlign w:val="superscript"/>
        </w:rPr>
        <w:t>er</w:t>
      </w:r>
      <w:r>
        <w:rPr>
          <w:b/>
          <w:bCs/>
          <w:u w:val="single"/>
        </w:rPr>
        <w:t xml:space="preserve"> exercice</w:t>
      </w:r>
    </w:p>
    <w:p w:rsidR="009D049A" w:rsidRDefault="009D049A">
      <w:pPr>
        <w:rPr>
          <w:b/>
          <w:bCs/>
          <w:u w:val="single"/>
        </w:rPr>
      </w:pPr>
    </w:p>
    <w:p w:rsidR="009D049A" w:rsidRDefault="009D049A">
      <w:r>
        <w:t xml:space="preserve">Extrait de </w:t>
      </w:r>
      <w:smartTag w:uri="urn:schemas-microsoft-com:office:smarttags" w:element="PersonName">
        <w:smartTagPr>
          <w:attr w:name="ProductID" w:val="la Balance"/>
        </w:smartTagPr>
        <w:r>
          <w:t>la Balance</w:t>
        </w:r>
      </w:smartTag>
      <w:r>
        <w:t xml:space="preserve"> avant inventaire de </w:t>
      </w:r>
      <w:smartTag w:uri="urn:schemas-microsoft-com:office:smarttags" w:element="PersonName">
        <w:smartTagPr>
          <w:attr w:name="ProductID" w:val="la Maison COQUELICOT"/>
        </w:smartTagPr>
        <w:r>
          <w:t>la Maison COQUELICOT</w:t>
        </w:r>
      </w:smartTag>
      <w:r>
        <w:t xml:space="preserve"> au 31/12/200n :</w:t>
      </w:r>
    </w:p>
    <w:p w:rsidR="009D049A" w:rsidRDefault="009D049A">
      <w:r>
        <w:t>Matériel informatique</w:t>
      </w:r>
      <w:r>
        <w:tab/>
      </w:r>
      <w:r>
        <w:tab/>
      </w:r>
      <w:r>
        <w:tab/>
        <w:t>51 800</w:t>
      </w:r>
    </w:p>
    <w:p w:rsidR="009D049A" w:rsidRDefault="009D049A">
      <w:r>
        <w:t>Matériel industriel</w:t>
      </w:r>
      <w:r>
        <w:tab/>
      </w:r>
      <w:r>
        <w:tab/>
      </w:r>
      <w:r>
        <w:tab/>
        <w:t>74 000</w:t>
      </w:r>
    </w:p>
    <w:p w:rsidR="009D049A" w:rsidRDefault="009D049A">
      <w:r>
        <w:t>Amortissements</w:t>
      </w:r>
      <w:r>
        <w:tab/>
      </w:r>
      <w:r>
        <w:tab/>
      </w:r>
      <w:r>
        <w:tab/>
        <w:t>62 900</w:t>
      </w:r>
    </w:p>
    <w:p w:rsidR="009D049A" w:rsidRDefault="009D049A"/>
    <w:p w:rsidR="009D049A" w:rsidRDefault="009D049A">
      <w:r>
        <w:t>Les matériels informatique et industriel ont été achetés à la même date et amortis au même taux linéaire de 10%.</w:t>
      </w:r>
    </w:p>
    <w:p w:rsidR="009D049A" w:rsidRDefault="009D049A">
      <w:pPr>
        <w:rPr>
          <w:i/>
          <w:iCs/>
        </w:rPr>
      </w:pPr>
      <w:r>
        <w:rPr>
          <w:i/>
          <w:iCs/>
        </w:rPr>
        <w:t>Déterminer la date d’acquisition.</w:t>
      </w:r>
    </w:p>
    <w:p w:rsidR="009D049A" w:rsidRDefault="009D049A"/>
    <w:p w:rsidR="00B543F8" w:rsidRPr="00B543F8" w:rsidRDefault="00B543F8">
      <w:pPr>
        <w:rPr>
          <w:color w:val="FF0000"/>
          <w:u w:val="single"/>
        </w:rPr>
      </w:pPr>
      <w:r w:rsidRPr="00B543F8">
        <w:rPr>
          <w:color w:val="FF0000"/>
          <w:u w:val="single"/>
        </w:rPr>
        <w:t>Correction :</w:t>
      </w:r>
    </w:p>
    <w:p w:rsidR="009D049A" w:rsidRDefault="009D049A"/>
    <w:p w:rsidR="00B543F8" w:rsidRDefault="00B543F8">
      <w:r>
        <w:t xml:space="preserve">Formule amortissement : </w:t>
      </w:r>
      <w:r>
        <w:tab/>
        <w:t>125 800 * 10% * n = 62900</w:t>
      </w:r>
    </w:p>
    <w:p w:rsidR="00B543F8" w:rsidRDefault="00B543F8">
      <w:r>
        <w:tab/>
      </w:r>
      <w:r>
        <w:tab/>
      </w:r>
      <w:r>
        <w:tab/>
      </w:r>
      <w:r>
        <w:tab/>
        <w:t>12 580 * n = 62900</w:t>
      </w:r>
    </w:p>
    <w:p w:rsidR="00B543F8" w:rsidRDefault="00B543F8">
      <w:r>
        <w:tab/>
      </w:r>
      <w:r>
        <w:tab/>
      </w:r>
      <w:r>
        <w:tab/>
      </w:r>
      <w:r>
        <w:tab/>
        <w:t>N=5</w:t>
      </w:r>
    </w:p>
    <w:p w:rsidR="009D049A" w:rsidRDefault="000E4F11">
      <w:pPr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9D049A">
        <w:rPr>
          <w:b/>
          <w:bCs/>
          <w:u w:val="single"/>
          <w:vertAlign w:val="superscript"/>
        </w:rPr>
        <w:t>ème</w:t>
      </w:r>
      <w:r w:rsidR="009D049A">
        <w:rPr>
          <w:b/>
          <w:bCs/>
          <w:u w:val="single"/>
        </w:rPr>
        <w:t xml:space="preserve"> exercice</w:t>
      </w:r>
    </w:p>
    <w:p w:rsidR="009D049A" w:rsidRDefault="009D049A"/>
    <w:p w:rsidR="009D049A" w:rsidRDefault="009D049A">
      <w:r>
        <w:t xml:space="preserve">Le matériel et outillage industriels figure au bilan au 31/12/200n de </w:t>
      </w:r>
      <w:smartTag w:uri="urn:schemas-microsoft-com:office:smarttags" w:element="PersonName">
        <w:smartTagPr>
          <w:attr w:name="ProductID" w:val="la Maison MARGUERITE"/>
        </w:smartTagPr>
        <w:r>
          <w:t>la Maison MARGUERITE</w:t>
        </w:r>
      </w:smartTag>
      <w:r>
        <w:t xml:space="preserve"> pour sa valeur nette comptable :</w:t>
      </w:r>
    </w:p>
    <w:p w:rsidR="009D049A" w:rsidRDefault="009D049A">
      <w:r>
        <w:t>Matériel et outillage industriels = 140 000€</w:t>
      </w:r>
    </w:p>
    <w:p w:rsidR="009D049A" w:rsidRDefault="009D049A">
      <w:r>
        <w:t>Il a été acquis en janvier 200n-2 et amorti au taux de 10%.</w:t>
      </w:r>
    </w:p>
    <w:p w:rsidR="009D049A" w:rsidRDefault="009D049A">
      <w:r>
        <w:t xml:space="preserve">Fin juin 200n+1, </w:t>
      </w:r>
      <w:smartTag w:uri="urn:schemas-microsoft-com:office:smarttags" w:element="PersonName">
        <w:smartTagPr>
          <w:attr w:name="ProductID" w:val="la Maison MARGUERITE"/>
        </w:smartTagPr>
        <w:r>
          <w:t>la Maison MARGUERITE</w:t>
        </w:r>
      </w:smartTag>
      <w:r>
        <w:t xml:space="preserve"> cède la moitié de son matériel et outillage pour une valeur de 60 000€.</w:t>
      </w:r>
    </w:p>
    <w:p w:rsidR="009D049A" w:rsidRDefault="009D049A">
      <w:pPr>
        <w:pStyle w:val="Titre1"/>
      </w:pPr>
      <w:r>
        <w:t>Calculer la valeur d’origine du matériel et outillage.</w:t>
      </w:r>
    </w:p>
    <w:p w:rsidR="009D049A" w:rsidRDefault="009D049A">
      <w:pPr>
        <w:pStyle w:val="Titre1"/>
      </w:pPr>
      <w:r>
        <w:t>Passer au Journal les écritures concernant la cession de mai 200n+1</w:t>
      </w:r>
    </w:p>
    <w:p w:rsidR="009D049A" w:rsidRDefault="009D049A">
      <w:pPr>
        <w:rPr>
          <w:i/>
          <w:iCs/>
        </w:rPr>
      </w:pPr>
    </w:p>
    <w:p w:rsidR="00A71CE0" w:rsidRPr="00A71CE0" w:rsidRDefault="00A71CE0">
      <w:pPr>
        <w:rPr>
          <w:iCs/>
          <w:color w:val="FF0000"/>
          <w:u w:val="single"/>
        </w:rPr>
      </w:pPr>
      <w:r w:rsidRPr="00A71CE0">
        <w:rPr>
          <w:iCs/>
          <w:color w:val="FF0000"/>
          <w:u w:val="single"/>
        </w:rPr>
        <w:t>Correction :</w:t>
      </w:r>
    </w:p>
    <w:p w:rsidR="009D049A" w:rsidRDefault="009D049A">
      <w:pPr>
        <w:rPr>
          <w:i/>
          <w:iCs/>
        </w:rPr>
      </w:pPr>
    </w:p>
    <w:p w:rsidR="00A71CE0" w:rsidRDefault="00A71CE0">
      <w:pPr>
        <w:rPr>
          <w:iCs/>
        </w:rPr>
      </w:pPr>
      <w:proofErr w:type="spellStart"/>
      <w:r>
        <w:rPr>
          <w:iCs/>
        </w:rPr>
        <w:t>Valeure</w:t>
      </w:r>
      <w:proofErr w:type="spellEnd"/>
      <w:r>
        <w:rPr>
          <w:iCs/>
        </w:rPr>
        <w:t xml:space="preserve"> comptable nette = 140 000€</w:t>
      </w:r>
    </w:p>
    <w:p w:rsidR="00A71CE0" w:rsidRDefault="00A71CE0">
      <w:pPr>
        <w:rPr>
          <w:iCs/>
        </w:rPr>
      </w:pPr>
      <w:r>
        <w:rPr>
          <w:iCs/>
        </w:rPr>
        <w:t>Te= 10 %</w:t>
      </w:r>
    </w:p>
    <w:p w:rsidR="00A71CE0" w:rsidRDefault="00A71CE0">
      <w:pPr>
        <w:rPr>
          <w:iCs/>
        </w:rPr>
      </w:pPr>
      <w:r>
        <w:rPr>
          <w:iCs/>
        </w:rPr>
        <w:t>Nb d’annuité </w:t>
      </w:r>
      <w:proofErr w:type="gramStart"/>
      <w:r>
        <w:rPr>
          <w:iCs/>
        </w:rPr>
        <w:t>:3</w:t>
      </w:r>
      <w:proofErr w:type="gramEnd"/>
    </w:p>
    <w:p w:rsidR="00A71CE0" w:rsidRDefault="00A71CE0">
      <w:pPr>
        <w:rPr>
          <w:iCs/>
        </w:rPr>
      </w:pPr>
      <w:r>
        <w:rPr>
          <w:iCs/>
        </w:rPr>
        <w:t>Vo-30%Vo = 140 000€</w:t>
      </w:r>
    </w:p>
    <w:p w:rsidR="00A71CE0" w:rsidRDefault="00A71CE0">
      <w:pPr>
        <w:rPr>
          <w:iCs/>
        </w:rPr>
      </w:pPr>
      <w:r>
        <w:rPr>
          <w:iCs/>
        </w:rPr>
        <w:t>70% Vo=140 000€</w:t>
      </w:r>
    </w:p>
    <w:p w:rsidR="00A71CE0" w:rsidRDefault="00A71CE0">
      <w:pPr>
        <w:rPr>
          <w:iCs/>
        </w:rPr>
      </w:pPr>
      <w:r>
        <w:rPr>
          <w:iCs/>
        </w:rPr>
        <w:t>Vo=200 000€</w:t>
      </w:r>
    </w:p>
    <w:p w:rsidR="00A71CE0" w:rsidRDefault="00A71CE0">
      <w:pPr>
        <w:rPr>
          <w:iCs/>
        </w:rPr>
      </w:pPr>
    </w:p>
    <w:p w:rsidR="00A71CE0" w:rsidRDefault="0086601B">
      <w:pPr>
        <w:rPr>
          <w:iCs/>
        </w:rPr>
      </w:pPr>
      <w:r>
        <w:rPr>
          <w:iCs/>
        </w:rPr>
        <w:t>Tl=100/10=10%</w:t>
      </w:r>
    </w:p>
    <w:p w:rsidR="0086601B" w:rsidRDefault="0086601B">
      <w:pPr>
        <w:rPr>
          <w:iCs/>
        </w:rPr>
      </w:pPr>
      <w:r>
        <w:rPr>
          <w:iCs/>
        </w:rPr>
        <w:t>Td= 10% -2.25=22.5</w:t>
      </w:r>
    </w:p>
    <w:p w:rsidR="00A71CE0" w:rsidRDefault="00A71CE0">
      <w:pPr>
        <w:rPr>
          <w:iCs/>
        </w:rPr>
      </w:pPr>
    </w:p>
    <w:p w:rsidR="00A71CE0" w:rsidRPr="00A71CE0" w:rsidRDefault="00A71CE0">
      <w:pPr>
        <w:rPr>
          <w:iCs/>
        </w:rPr>
      </w:pPr>
    </w:p>
    <w:p w:rsidR="009D049A" w:rsidRDefault="000E4F11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9D049A">
        <w:rPr>
          <w:b/>
          <w:bCs/>
          <w:u w:val="single"/>
          <w:vertAlign w:val="superscript"/>
        </w:rPr>
        <w:t>ème</w:t>
      </w:r>
      <w:r w:rsidR="009D049A">
        <w:rPr>
          <w:b/>
          <w:bCs/>
          <w:u w:val="single"/>
        </w:rPr>
        <w:t xml:space="preserve"> exercice</w:t>
      </w:r>
    </w:p>
    <w:p w:rsidR="009D049A" w:rsidRDefault="009D049A"/>
    <w:p w:rsidR="009D049A" w:rsidRDefault="009D049A">
      <w:r>
        <w:t>Chez NIEL une machine est achetée le 20 juin pour 24 500€</w:t>
      </w:r>
      <w:r w:rsidR="000E4F11">
        <w:t xml:space="preserve"> </w:t>
      </w:r>
      <w:r>
        <w:t>HT.</w:t>
      </w:r>
    </w:p>
    <w:p w:rsidR="009D049A" w:rsidRDefault="009D049A">
      <w:r>
        <w:t>Présenter le tableau d’amortissement sur 10 ans en linéaire et en dégressif.</w:t>
      </w:r>
    </w:p>
    <w:p w:rsidR="009D049A" w:rsidRDefault="009D049A">
      <w:r>
        <w:t>L’exercice comptable coïncide avec l’année civile.</w:t>
      </w:r>
    </w:p>
    <w:p w:rsidR="009D049A" w:rsidRDefault="009D049A">
      <w:r>
        <w:rPr>
          <w:i/>
          <w:iCs/>
        </w:rPr>
        <w:t xml:space="preserve">Passer au Journal les écritures à la clôture de </w:t>
      </w:r>
      <w:r w:rsidR="000E4F11">
        <w:rPr>
          <w:i/>
          <w:iCs/>
        </w:rPr>
        <w:t>l’exercice.</w:t>
      </w:r>
    </w:p>
    <w:p w:rsidR="009D049A" w:rsidRDefault="009D049A">
      <w:r>
        <w:lastRenderedPageBreak/>
        <w:t xml:space="preserve"> </w:t>
      </w:r>
    </w:p>
    <w:p w:rsidR="009D049A" w:rsidRDefault="000E4F11">
      <w:pPr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="009D049A">
        <w:rPr>
          <w:b/>
          <w:bCs/>
          <w:u w:val="single"/>
          <w:vertAlign w:val="superscript"/>
        </w:rPr>
        <w:t>ème</w:t>
      </w:r>
      <w:r w:rsidR="009D049A">
        <w:rPr>
          <w:b/>
          <w:bCs/>
          <w:u w:val="single"/>
        </w:rPr>
        <w:t xml:space="preserve"> exercice</w:t>
      </w:r>
    </w:p>
    <w:p w:rsidR="009D049A" w:rsidRDefault="009D049A">
      <w:pPr>
        <w:rPr>
          <w:b/>
          <w:bCs/>
          <w:u w:val="single"/>
        </w:rPr>
      </w:pPr>
    </w:p>
    <w:p w:rsidR="009D049A" w:rsidRDefault="009D049A">
      <w:r>
        <w:t>En novembre 200n, l’assurance s’engage à nous rembourser un camion acquis en fin décembre n-2, pour une somme de 30 000€. Ce camion a été déclaré hors d’usage suite à un accident survenu en octobre 200n.</w:t>
      </w:r>
    </w:p>
    <w:p w:rsidR="009D049A" w:rsidRDefault="009D049A">
      <w:r>
        <w:t>Son prix d’achat était de 48 000€ HT, TVA 20% et a été amorti normalement au taux linéaire de 20%.</w:t>
      </w:r>
    </w:p>
    <w:p w:rsidR="009D049A" w:rsidRDefault="009D049A">
      <w:pPr>
        <w:pStyle w:val="Corpsdetexte"/>
      </w:pPr>
      <w:r>
        <w:t>Passer les écritures relatives à l’engagement de l’assurance à la suite de la perte de la fourgonnette (la dotation de 200n n’a pas été passée.)</w:t>
      </w:r>
    </w:p>
    <w:sectPr w:rsidR="009D0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E4F11"/>
    <w:rsid w:val="000E4F11"/>
    <w:rsid w:val="00233C4C"/>
    <w:rsid w:val="00272C78"/>
    <w:rsid w:val="0086601B"/>
    <w:rsid w:val="009D049A"/>
    <w:rsid w:val="00A71CE0"/>
    <w:rsid w:val="00B5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b/>
      <w:bCs/>
      <w:sz w:val="28"/>
    </w:rPr>
  </w:style>
  <w:style w:type="paragraph" w:styleId="Corpsdetexte">
    <w:name w:val="Body Text"/>
    <w:basedOn w:val="Normal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AMORTISSEMENTS</vt:lpstr>
    </vt:vector>
  </TitlesOfParts>
  <Company>Kinéo, Le Cercle Etudiant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AMORTISSEMENTS</dc:title>
  <dc:creator>SERGENT Monique</dc:creator>
  <cp:lastModifiedBy>Admin</cp:lastModifiedBy>
  <cp:revision>3</cp:revision>
  <dcterms:created xsi:type="dcterms:W3CDTF">2010-11-22T15:15:00Z</dcterms:created>
  <dcterms:modified xsi:type="dcterms:W3CDTF">2010-11-22T16:12:00Z</dcterms:modified>
</cp:coreProperties>
</file>