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11215D" w:rsidP="00FE4EE3">
      <w:pPr>
        <w:tabs>
          <w:tab w:val="left" w:pos="1134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-44.65pt;margin-top:7.85pt;width:300.15pt;height:57.05pt;z-index:251714560;v-text-anchor:middle" strokecolor="#548dd4 [1951]" strokeweight="2.25pt">
            <v:textbox>
              <w:txbxContent>
                <w:p w:rsidR="003B579C" w:rsidRPr="003B579C" w:rsidRDefault="003B579C" w:rsidP="003B579C">
                  <w:pPr>
                    <w:jc w:val="center"/>
                    <w:rPr>
                      <w:sz w:val="56"/>
                    </w:rPr>
                  </w:pPr>
                  <w:r w:rsidRPr="003B579C">
                    <w:rPr>
                      <w:sz w:val="56"/>
                    </w:rPr>
                    <w:t>MCD du projet Tonne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65" style="position:absolute;margin-left:606.7pt;margin-top:34.6pt;width:105.7pt;height:70.3pt;z-index:251707392">
            <v:textbox style="mso-next-textbox:#_x0000_s1065">
              <w:txbxContent>
                <w:p w:rsidR="005A54FE" w:rsidRPr="003E02FC" w:rsidRDefault="005A54FE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u w:val="single"/>
                    </w:rPr>
                  </w:pPr>
                  <w:r w:rsidRPr="003E02FC">
                    <w:rPr>
                      <w:sz w:val="24"/>
                      <w:u w:val="single"/>
                    </w:rPr>
                    <w:t xml:space="preserve"> Id Délai</w:t>
                  </w:r>
                </w:p>
                <w:p w:rsidR="005A54FE" w:rsidRPr="003E02FC" w:rsidRDefault="005A54FE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3E02FC">
                    <w:rPr>
                      <w:sz w:val="24"/>
                    </w:rPr>
                    <w:t xml:space="preserve"> Prop_30j</w:t>
                  </w:r>
                </w:p>
                <w:p w:rsidR="005A54FE" w:rsidRPr="003E02FC" w:rsidRDefault="005A54FE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3E02FC">
                    <w:rPr>
                      <w:sz w:val="24"/>
                    </w:rPr>
                    <w:t xml:space="preserve"> Prop_60j</w:t>
                  </w:r>
                </w:p>
                <w:p w:rsidR="005A54FE" w:rsidRPr="000B7879" w:rsidRDefault="005A54FE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3E02FC">
                    <w:rPr>
                      <w:sz w:val="24"/>
                    </w:rPr>
                    <w:t xml:space="preserve"> </w:t>
                  </w:r>
                  <w:r w:rsidR="003E02FC" w:rsidRPr="003E02FC">
                    <w:rPr>
                      <w:sz w:val="24"/>
                    </w:rPr>
                    <w:t>Prop_90j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64" style="position:absolute;margin-left:606.7pt;margin-top:.9pt;width:105.7pt;height:33.7pt;z-index:251662336;v-text-anchor:middle">
            <v:textbox style="mso-next-textbox:#_x0000_s1064">
              <w:txbxContent>
                <w:p w:rsidR="005A54FE" w:rsidRPr="005F1C4C" w:rsidRDefault="005A54FE" w:rsidP="005A54F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Délai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284.45pt;margin-top:-25.85pt;width:105.7pt;height:33.7pt;z-index:251668480;v-text-anchor:middle">
            <v:textbox style="mso-next-textbox:#_x0000_s1029">
              <w:txbxContent>
                <w:p w:rsidR="00B65B36" w:rsidRPr="005F1C4C" w:rsidRDefault="00B65B36" w:rsidP="00B65B3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Client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24" type="#_x0000_t202" style="position:absolute;margin-left:336.5pt;margin-top:59pt;width:42.05pt;height:35.55pt;z-index:251651065;v-text-anchor:middle" filled="f" strokecolor="#bfbfbf [2412]">
            <v:textbox style="mso-next-textbox:#_x0000_s1124">
              <w:txbxContent>
                <w:p w:rsidR="00684B40" w:rsidRPr="001E2B77" w:rsidRDefault="00CC2EB6" w:rsidP="00684B4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54" style="position:absolute;margin-left:162.55pt;margin-top:363.65pt;width:105.7pt;height:33.7pt;z-index:251659264;v-text-anchor:middle">
            <v:textbox style="mso-next-textbox:#_x0000_s1054">
              <w:txbxContent>
                <w:p w:rsidR="0055489A" w:rsidRPr="005F1C4C" w:rsidRDefault="0055489A" w:rsidP="0055489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Tranche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5" style="position:absolute;margin-left:162.55pt;margin-top:397.35pt;width:105.7pt;height:73.05pt;z-index:251658240">
            <v:textbox style="mso-next-textbox:#_x0000_s1055">
              <w:txbxContent>
                <w:p w:rsidR="0055489A" w:rsidRPr="0055489A" w:rsidRDefault="0055489A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u w:val="single"/>
                    </w:rPr>
                  </w:pPr>
                  <w:r w:rsidRPr="0055489A">
                    <w:rPr>
                      <w:sz w:val="24"/>
                      <w:u w:val="single"/>
                    </w:rPr>
                    <w:t xml:space="preserve">Id Tranche </w:t>
                  </w:r>
                </w:p>
                <w:p w:rsidR="0055489A" w:rsidRPr="0055489A" w:rsidRDefault="0055489A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5489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Prix</w:t>
                  </w:r>
                </w:p>
                <w:p w:rsidR="0055489A" w:rsidRPr="0055489A" w:rsidRDefault="0055489A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5489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Quant_Min</w:t>
                  </w:r>
                </w:p>
                <w:p w:rsidR="0055489A" w:rsidRPr="000B7879" w:rsidRDefault="0055489A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5489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Quant_Max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27" type="#_x0000_t202" style="position:absolute;margin-left:120.5pt;margin-top:379.45pt;width:42.05pt;height:35.55pt;z-index:251647990;v-text-anchor:middle" filled="f" strokecolor="#bfbfbf [2412]">
            <v:textbox style="mso-next-textbox:#_x0000_s1127">
              <w:txbxContent>
                <w:p w:rsidR="007F3259" w:rsidRPr="001E2B77" w:rsidRDefault="007F3259" w:rsidP="007F3259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6" type="#_x0000_t202" style="position:absolute;margin-left:43.05pt;margin-top:290.05pt;width:42.05pt;height:35.55pt;z-index:251649015;v-text-anchor:middle" filled="f" strokecolor="#bfbfbf [2412]">
            <v:textbox style="mso-next-textbox:#_x0000_s1126">
              <w:txbxContent>
                <w:p w:rsidR="007F3259" w:rsidRPr="001E2B77" w:rsidRDefault="007F3259" w:rsidP="007F3259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</w:t>
                  </w:r>
                  <w:r>
                    <w:rPr>
                      <w:sz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margin-left:43.05pt;margin-top:290.05pt;width:.05pt;height:107.3pt;z-index:251692032" o:connectortype="straight"/>
        </w:pict>
      </w:r>
      <w:r>
        <w:rPr>
          <w:noProof/>
          <w:lang w:eastAsia="fr-FR"/>
        </w:rPr>
        <w:pict>
          <v:oval id="_x0000_s1102" style="position:absolute;margin-left:-1.55pt;margin-top:397.35pt;width:96.1pt;height:33.7pt;z-index:251678720;v-text-anchor:middle">
            <v:textbox style="mso-next-textbox:#_x0000_s1102">
              <w:txbxContent>
                <w:p w:rsidR="007F1848" w:rsidRDefault="00FE4EE3" w:rsidP="007F1848">
                  <w:pPr>
                    <w:jc w:val="center"/>
                  </w:pPr>
                  <w:r>
                    <w:t>Correspond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113" type="#_x0000_t32" style="position:absolute;margin-left:94.55pt;margin-top:414.85pt;width:68pt;height:0;z-index:251693056" o:connectortype="straight"/>
        </w:pict>
      </w:r>
      <w:r>
        <w:rPr>
          <w:noProof/>
          <w:lang w:eastAsia="fr-FR"/>
        </w:rPr>
        <w:pict>
          <v:rect id="_x0000_s1050" style="position:absolute;margin-left:-11.15pt;margin-top:228.4pt;width:105.7pt;height:61.65pt;z-index:251661312">
            <v:textbox style="mso-next-textbox:#_x0000_s1050">
              <w:txbxContent>
                <w:p w:rsidR="003D3368" w:rsidRPr="0055489A" w:rsidRDefault="003D3368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2"/>
                      <w:u w:val="single"/>
                    </w:rPr>
                  </w:pPr>
                  <w:r w:rsidRPr="003D3368">
                    <w:rPr>
                      <w:sz w:val="24"/>
                      <w:u w:val="single"/>
                    </w:rPr>
                    <w:t xml:space="preserve"> Id Produit</w:t>
                  </w:r>
                </w:p>
                <w:p w:rsidR="003D3368" w:rsidRPr="0055489A" w:rsidRDefault="003D3368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5489A">
                    <w:rPr>
                      <w:sz w:val="24"/>
                    </w:rPr>
                    <w:t xml:space="preserve"> </w:t>
                  </w:r>
                  <w:r w:rsidR="0055489A" w:rsidRPr="0055489A">
                    <w:rPr>
                      <w:sz w:val="24"/>
                    </w:rPr>
                    <w:t>Type</w:t>
                  </w:r>
                </w:p>
                <w:p w:rsidR="003D3368" w:rsidRPr="000B7879" w:rsidRDefault="003D3368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5489A">
                    <w:rPr>
                      <w:sz w:val="24"/>
                    </w:rPr>
                    <w:t xml:space="preserve"> </w:t>
                  </w:r>
                  <w:r w:rsidR="0055489A" w:rsidRPr="0055489A">
                    <w:rPr>
                      <w:sz w:val="24"/>
                    </w:rPr>
                    <w:t>Nom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9" style="position:absolute;margin-left:-11.15pt;margin-top:194.7pt;width:105.7pt;height:33.7pt;z-index:251660288;v-text-anchor:middle">
            <v:textbox style="mso-next-textbox:#_x0000_s1049">
              <w:txbxContent>
                <w:p w:rsidR="003D3368" w:rsidRPr="005F1C4C" w:rsidRDefault="003D3368" w:rsidP="003D336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Produit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25" type="#_x0000_t202" style="position:absolute;margin-left:336.5pt;margin-top:159.15pt;width:42.05pt;height:35.55pt;z-index:251650040;v-text-anchor:middle" filled="f" strokecolor="#bfbfbf [2412]">
            <v:textbox style="mso-next-textbox:#_x0000_s1125">
              <w:txbxContent>
                <w:p w:rsidR="00684B40" w:rsidRPr="001E2B77" w:rsidRDefault="00684B40" w:rsidP="00684B40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3" type="#_x0000_t202" style="position:absolute;margin-left:241.65pt;margin-top:198.4pt;width:42.05pt;height:35.55pt;z-index:251652090;v-text-anchor:middle" filled="f" strokecolor="#bfbfbf [2412]">
            <v:textbox style="mso-next-textbox:#_x0000_s1123">
              <w:txbxContent>
                <w:p w:rsidR="00684B40" w:rsidRPr="001E2B77" w:rsidRDefault="00684B40" w:rsidP="00684B40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</w:t>
                  </w:r>
                  <w:r w:rsidR="00CC2EB6">
                    <w:rPr>
                      <w:sz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101" style="position:absolute;margin-left:136.75pt;margin-top:203.1pt;width:104.9pt;height:64.05pt;z-index:251677696;v-text-anchor:middle">
            <v:textbox style="mso-next-textbox:#_x0000_s1101">
              <w:txbxContent>
                <w:p w:rsidR="007F1848" w:rsidRDefault="007F1848" w:rsidP="007F1848">
                  <w:pPr>
                    <w:jc w:val="center"/>
                  </w:pPr>
                  <w:r>
                    <w:t>Contient</w:t>
                  </w:r>
                </w:p>
                <w:p w:rsidR="007F1848" w:rsidRDefault="007F1848" w:rsidP="007F1848">
                  <w:pPr>
                    <w:jc w:val="center"/>
                  </w:pPr>
                </w:p>
                <w:p w:rsidR="007F1848" w:rsidRDefault="007F1848" w:rsidP="007F1848">
                  <w:pPr>
                    <w:jc w:val="center"/>
                  </w:pPr>
                  <w:r>
                    <w:t>Quantité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121" type="#_x0000_t202" style="position:absolute;margin-left:94.7pt;margin-top:198.4pt;width:42.05pt;height:35.55pt;z-index:251653115;v-text-anchor:middle" filled="f" strokecolor="#bfbfbf [2412]">
            <v:textbox style="mso-next-textbox:#_x0000_s1121">
              <w:txbxContent>
                <w:p w:rsidR="00E10C6D" w:rsidRPr="001E2B77" w:rsidRDefault="00CC2EB6" w:rsidP="001E2B7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1" type="#_x0000_t32" style="position:absolute;margin-left:94.7pt;margin-top:233.95pt;width:189.75pt;height:0;z-index:251691008" o:connectortype="straight"/>
        </w:pict>
      </w:r>
      <w:r>
        <w:rPr>
          <w:noProof/>
          <w:lang w:eastAsia="fr-FR"/>
        </w:rPr>
        <w:pict>
          <v:oval id="_x0000_s1100" style="position:absolute;margin-left:293.85pt;margin-top:104.9pt;width:79.45pt;height:41.15pt;z-index:251689984;v-text-anchor:middle">
            <v:textbox style="mso-next-textbox:#_x0000_s1100">
              <w:txbxContent>
                <w:p w:rsidR="007F1848" w:rsidRDefault="007F1848" w:rsidP="007F1848">
                  <w:pPr>
                    <w:jc w:val="center"/>
                  </w:pPr>
                  <w:r>
                    <w:t>Passe</w:t>
                  </w:r>
                  <w:r w:rsidR="00811CFC">
                    <w:t xml:space="preserve"> une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ect id="_x0000_s1044" style="position:absolute;margin-left:284.45pt;margin-top:194.7pt;width:105.7pt;height:33.7pt;z-index:251708416;v-text-anchor:middle">
            <v:textbox style="mso-next-textbox:#_x0000_s1044">
              <w:txbxContent>
                <w:p w:rsidR="003D3368" w:rsidRPr="005F1C4C" w:rsidRDefault="003D3368" w:rsidP="003D336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Commande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284.45pt;margin-top:7.85pt;width:105.7pt;height:51.15pt;z-index:251669504">
            <v:textbox style="mso-next-textbox:#_x0000_s1030">
              <w:txbxContent>
                <w:p w:rsidR="00B65B36" w:rsidRPr="003D3368" w:rsidRDefault="00B65B36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u w:val="single"/>
                    </w:rPr>
                  </w:pPr>
                  <w:r>
                    <w:t xml:space="preserve"> </w:t>
                  </w:r>
                  <w:r w:rsidRPr="003D3368">
                    <w:rPr>
                      <w:sz w:val="24"/>
                      <w:u w:val="single"/>
                    </w:rPr>
                    <w:t>Id Client</w:t>
                  </w:r>
                </w:p>
                <w:p w:rsidR="00B65B36" w:rsidRDefault="00B65B36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3D3368">
                    <w:rPr>
                      <w:sz w:val="24"/>
                    </w:rPr>
                    <w:t xml:space="preserve"> Nom</w:t>
                  </w:r>
                </w:p>
                <w:p w:rsidR="005D081A" w:rsidRPr="000B7879" w:rsidRDefault="005D081A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Adresse</w:t>
                  </w:r>
                </w:p>
              </w:txbxContent>
            </v:textbox>
          </v:rect>
        </w:pict>
      </w:r>
      <w:r w:rsidR="008E0CBE">
        <w:tab/>
      </w:r>
      <w:r w:rsidR="008E0CBE">
        <w:tab/>
      </w:r>
      <w:r w:rsidR="008E0CBE">
        <w:tab/>
      </w:r>
      <w:r w:rsidR="008E0CBE">
        <w:tab/>
      </w:r>
      <w:r w:rsidR="00B65B36">
        <w:tab/>
      </w:r>
      <w:r w:rsidR="00777463">
        <w:tab/>
      </w:r>
    </w:p>
    <w:p w:rsidR="003D3368" w:rsidRDefault="003D3368"/>
    <w:p w:rsidR="003D3368" w:rsidRDefault="003D3368">
      <w:r>
        <w:tab/>
      </w:r>
      <w:r w:rsidR="0055489A">
        <w:tab/>
      </w:r>
    </w:p>
    <w:p w:rsidR="008E0CBE" w:rsidRDefault="008E0CBE"/>
    <w:p w:rsidR="008E0CBE" w:rsidRDefault="0011215D">
      <w:r>
        <w:rPr>
          <w:noProof/>
          <w:lang w:eastAsia="fr-FR"/>
        </w:rPr>
        <w:pict>
          <v:shape id="_x0000_s1110" type="#_x0000_t32" style="position:absolute;margin-left:336.5pt;margin-top:5.3pt;width:0;height:135.7pt;z-index:251688960" o:connectortype="straight"/>
        </w:pict>
      </w:r>
    </w:p>
    <w:p w:rsidR="008E0CBE" w:rsidRDefault="008E0CBE"/>
    <w:p w:rsidR="008E0CBE" w:rsidRDefault="008E0CBE"/>
    <w:p w:rsidR="008E0CBE" w:rsidRDefault="0011215D">
      <w:r>
        <w:rPr>
          <w:noProof/>
          <w:lang w:eastAsia="fr-FR"/>
        </w:rPr>
        <w:pict>
          <v:shape id="_x0000_s1150" type="#_x0000_t32" style="position:absolute;margin-left:656.3pt;margin-top:10.9pt;width:0;height:74.9pt;z-index:251706368" o:connectortype="straight"/>
        </w:pict>
      </w:r>
      <w:r>
        <w:rPr>
          <w:noProof/>
          <w:lang w:eastAsia="fr-FR"/>
        </w:rPr>
        <w:pict>
          <v:shape id="_x0000_s1146" type="#_x0000_t202" style="position:absolute;margin-left:614.25pt;margin-top:10.9pt;width:42.05pt;height:35.55pt;z-index:251701248;v-text-anchor:middle" filled="f" strokecolor="#bfbfbf [2412]">
            <v:textbox>
              <w:txbxContent>
                <w:p w:rsidR="000E15CB" w:rsidRPr="001E2B77" w:rsidRDefault="000E15CB" w:rsidP="001E2B77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</w:t>
                  </w:r>
                  <w:r w:rsidR="00803203">
                    <w:rPr>
                      <w:sz w:val="28"/>
                    </w:rPr>
                    <w:t>N</w:t>
                  </w:r>
                </w:p>
              </w:txbxContent>
            </v:textbox>
          </v:shape>
        </w:pict>
      </w:r>
    </w:p>
    <w:p w:rsidR="008E0CBE" w:rsidRDefault="008E0CBE"/>
    <w:p w:rsidR="00733668" w:rsidRDefault="00733668"/>
    <w:p w:rsidR="00166FA0" w:rsidRDefault="005A54FE">
      <w:r>
        <w:tab/>
      </w:r>
      <w:r w:rsidR="003E02FC">
        <w:tab/>
      </w:r>
      <w:r w:rsidR="00A74BB2">
        <w:t xml:space="preserve"> </w:t>
      </w:r>
    </w:p>
    <w:p w:rsidR="00733668" w:rsidRDefault="0011215D" w:rsidP="00166FA0">
      <w:r>
        <w:rPr>
          <w:noProof/>
          <w:lang w:eastAsia="fr-FR"/>
        </w:rPr>
        <w:pict>
          <v:shape id="_x0000_s1145" type="#_x0000_t202" style="position:absolute;margin-left:347.1pt;margin-top:131.15pt;width:42.05pt;height:35.55pt;z-index:251699200;v-text-anchor:middle" filled="f" strokecolor="#bfbfbf [2412]">
            <v:textbox>
              <w:txbxContent>
                <w:p w:rsidR="00C85C12" w:rsidRPr="001E2B77" w:rsidRDefault="00C85C12" w:rsidP="001E2B77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3" type="#_x0000_t32" style="position:absolute;margin-left:347.1pt;margin-top:131.15pt;width:.05pt;height:118.5pt;z-index:251713536" o:connectortype="straight"/>
        </w:pict>
      </w:r>
      <w:r>
        <w:rPr>
          <w:noProof/>
          <w:lang w:eastAsia="fr-FR"/>
        </w:rPr>
        <w:pict>
          <v:rect id="_x0000_s1045" style="position:absolute;margin-left:284.45pt;margin-top:80.7pt;width:105.7pt;height:50.45pt;z-index:251711488">
            <v:textbox style="mso-next-textbox:#_x0000_s1045">
              <w:txbxContent>
                <w:p w:rsidR="003D3368" w:rsidRDefault="003D3368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u w:val="single"/>
                    </w:rPr>
                  </w:pPr>
                  <w:r w:rsidRPr="003D3368">
                    <w:rPr>
                      <w:sz w:val="24"/>
                      <w:u w:val="single"/>
                    </w:rPr>
                    <w:t xml:space="preserve"> Id Co</w:t>
                  </w:r>
                  <w:r w:rsidRPr="0055489A">
                    <w:rPr>
                      <w:sz w:val="24"/>
                      <w:szCs w:val="24"/>
                      <w:u w:val="single"/>
                    </w:rPr>
                    <w:t>mmande</w:t>
                  </w:r>
                </w:p>
                <w:p w:rsidR="004A1685" w:rsidRPr="004A1685" w:rsidRDefault="004A1685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4A1685">
                    <w:rPr>
                      <w:sz w:val="24"/>
                      <w:szCs w:val="24"/>
                    </w:rPr>
                    <w:t>Date_Facture</w:t>
                  </w:r>
                </w:p>
                <w:p w:rsidR="003D3368" w:rsidRPr="004A1685" w:rsidRDefault="003D3368" w:rsidP="004A1685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4A1685">
                    <w:rPr>
                      <w:sz w:val="24"/>
                      <w:szCs w:val="24"/>
                    </w:rPr>
                    <w:t>Date</w:t>
                  </w:r>
                  <w:r w:rsidR="0005548A" w:rsidRPr="004A1685">
                    <w:rPr>
                      <w:sz w:val="24"/>
                      <w:szCs w:val="24"/>
                    </w:rPr>
                    <w:t>_Livraison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44" type="#_x0000_t202" style="position:absolute;margin-left:389.15pt;margin-top:55.4pt;width:42.05pt;height:35.55pt;z-index:251697152;v-text-anchor:middle" filled="f" strokecolor="#bfbfbf [2412]">
            <v:textbox>
              <w:txbxContent>
                <w:p w:rsidR="00C85C12" w:rsidRPr="001E2B77" w:rsidRDefault="00C85C12" w:rsidP="001E2B77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7" type="#_x0000_t202" style="position:absolute;margin-left:572.2pt;margin-top:239.9pt;width:42.05pt;height:35.55pt;z-index:251703296;v-text-anchor:middle" filled="f" strokecolor="#bfbfbf [2412]">
            <v:textbox>
              <w:txbxContent>
                <w:p w:rsidR="000E15CB" w:rsidRPr="001E2B77" w:rsidRDefault="000E15CB" w:rsidP="001E2B77">
                  <w:pPr>
                    <w:jc w:val="center"/>
                    <w:rPr>
                      <w:sz w:val="28"/>
                    </w:rPr>
                  </w:pPr>
                  <w:r w:rsidRPr="001E2B77">
                    <w:rPr>
                      <w:sz w:val="28"/>
                    </w:rPr>
                    <w:t>1,</w:t>
                  </w:r>
                  <w:r w:rsidR="00803203">
                    <w:rPr>
                      <w:sz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59" style="position:absolute;margin-left:614.25pt;margin-top:231.75pt;width:105.7pt;height:33.7pt;z-index:251710464;v-text-anchor:middle">
            <v:textbox style="mso-next-textbox:#_x0000_s1059">
              <w:txbxContent>
                <w:p w:rsidR="00CC1CC9" w:rsidRPr="00CC1CC9" w:rsidRDefault="00CC1CC9" w:rsidP="005F71EE">
                  <w:pPr>
                    <w:jc w:val="center"/>
                    <w:rPr>
                      <w:sz w:val="24"/>
                    </w:rPr>
                  </w:pPr>
                  <w:r w:rsidRPr="00CC1CC9">
                    <w:rPr>
                      <w:sz w:val="24"/>
                    </w:rPr>
                    <w:t>Pa</w:t>
                  </w:r>
                  <w:r w:rsidR="00BA4212">
                    <w:rPr>
                      <w:sz w:val="24"/>
                    </w:rPr>
                    <w:t>y</w:t>
                  </w:r>
                  <w:r w:rsidRPr="00CC1CC9">
                    <w:rPr>
                      <w:sz w:val="24"/>
                    </w:rPr>
                    <w:t>ement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60" style="position:absolute;margin-left:614.25pt;margin-top:265.45pt;width:105.7pt;height:47.25pt;z-index:251665408">
            <v:textbox style="mso-next-textbox:#_x0000_s1060">
              <w:txbxContent>
                <w:p w:rsidR="00CC1CC9" w:rsidRPr="00CC1CC9" w:rsidRDefault="00CC1CC9" w:rsidP="005F1C4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u w:val="single"/>
                    </w:rPr>
                  </w:pPr>
                  <w:r w:rsidRPr="00CC1CC9">
                    <w:rPr>
                      <w:sz w:val="24"/>
                      <w:u w:val="single"/>
                    </w:rPr>
                    <w:t>Id Payement</w:t>
                  </w:r>
                </w:p>
                <w:p w:rsidR="00CC1CC9" w:rsidRPr="005F71EE" w:rsidRDefault="00125D70" w:rsidP="000B78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5F71EE">
                    <w:rPr>
                      <w:sz w:val="20"/>
                    </w:rPr>
                    <w:t>Mode</w:t>
                  </w:r>
                  <w:r w:rsidR="00BA4212">
                    <w:rPr>
                      <w:sz w:val="20"/>
                    </w:rPr>
                    <w:t>_Payement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51" type="#_x0000_t32" style="position:absolute;margin-left:390.15pt;margin-top:275.45pt;width:224.1pt;height:0;z-index:251709440" o:connectortype="straight"/>
        </w:pict>
      </w:r>
      <w:r>
        <w:rPr>
          <w:noProof/>
          <w:lang w:eastAsia="fr-FR"/>
        </w:rPr>
        <w:pict>
          <v:oval id="_x0000_s1149" style="position:absolute;margin-left:295.7pt;margin-top:249.65pt;width:94.45pt;height:48.6pt;z-index:251705344;v-text-anchor:middle">
            <v:textbox>
              <w:txbxContent>
                <w:p w:rsidR="000E15CB" w:rsidRDefault="00A20BA5" w:rsidP="000E15CB">
                  <w:pPr>
                    <w:jc w:val="center"/>
                  </w:pPr>
                  <w:r>
                    <w:t>Règle</w:t>
                  </w:r>
                  <w:r w:rsidR="000E15CB">
                    <w:t xml:space="preserve"> par un</w:t>
                  </w:r>
                  <w:r w:rsidR="00A874C8">
                    <w:t xml:space="preserve"> mode de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142" type="#_x0000_t32" style="position:absolute;margin-left:390.15pt;margin-top:55.4pt;width:216.55pt;height:0;z-index:251712512" o:connectortype="straight"/>
        </w:pict>
      </w:r>
      <w:r>
        <w:rPr>
          <w:noProof/>
          <w:lang w:eastAsia="fr-FR"/>
        </w:rPr>
        <w:pict>
          <v:oval id="_x0000_s1148" style="position:absolute;margin-left:606.7pt;margin-top:32.1pt;width:94.45pt;height:48.6pt;z-index:251704320;v-text-anchor:middle">
            <v:textbox>
              <w:txbxContent>
                <w:p w:rsidR="000E15CB" w:rsidRDefault="000E15CB" w:rsidP="000E15CB">
                  <w:pPr>
                    <w:jc w:val="center"/>
                  </w:pPr>
                  <w:r>
                    <w:t>Paye avec un</w:t>
                  </w:r>
                </w:p>
              </w:txbxContent>
            </v:textbox>
          </v:oval>
        </w:pict>
      </w:r>
    </w:p>
    <w:sectPr w:rsidR="00733668" w:rsidSect="000B78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7B" w:rsidRDefault="00D1587B" w:rsidP="00166FA0">
      <w:r>
        <w:separator/>
      </w:r>
    </w:p>
  </w:endnote>
  <w:endnote w:type="continuationSeparator" w:id="0">
    <w:p w:rsidR="00D1587B" w:rsidRDefault="00D1587B" w:rsidP="0016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7B" w:rsidRDefault="00D1587B" w:rsidP="00166FA0">
      <w:r>
        <w:separator/>
      </w:r>
    </w:p>
  </w:footnote>
  <w:footnote w:type="continuationSeparator" w:id="0">
    <w:p w:rsidR="00D1587B" w:rsidRDefault="00D1587B" w:rsidP="00166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6FB6"/>
    <w:multiLevelType w:val="hybridMultilevel"/>
    <w:tmpl w:val="C242E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A0FAE"/>
    <w:multiLevelType w:val="hybridMultilevel"/>
    <w:tmpl w:val="7BEEFF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B36"/>
    <w:rsid w:val="00042D34"/>
    <w:rsid w:val="0005548A"/>
    <w:rsid w:val="00065F8A"/>
    <w:rsid w:val="00096DCA"/>
    <w:rsid w:val="000B6424"/>
    <w:rsid w:val="000B759C"/>
    <w:rsid w:val="000B7879"/>
    <w:rsid w:val="000E15CB"/>
    <w:rsid w:val="00106167"/>
    <w:rsid w:val="0011215D"/>
    <w:rsid w:val="001168A0"/>
    <w:rsid w:val="00125D70"/>
    <w:rsid w:val="00136058"/>
    <w:rsid w:val="00166FA0"/>
    <w:rsid w:val="001762C5"/>
    <w:rsid w:val="001E2B77"/>
    <w:rsid w:val="00233484"/>
    <w:rsid w:val="00352277"/>
    <w:rsid w:val="00384FE8"/>
    <w:rsid w:val="003B5095"/>
    <w:rsid w:val="003B579C"/>
    <w:rsid w:val="003D1435"/>
    <w:rsid w:val="003D3368"/>
    <w:rsid w:val="003E02FC"/>
    <w:rsid w:val="003F066B"/>
    <w:rsid w:val="004459BD"/>
    <w:rsid w:val="00491698"/>
    <w:rsid w:val="00491DCC"/>
    <w:rsid w:val="004A1685"/>
    <w:rsid w:val="004E57DD"/>
    <w:rsid w:val="004E5B36"/>
    <w:rsid w:val="004F6E80"/>
    <w:rsid w:val="0055489A"/>
    <w:rsid w:val="005A54FE"/>
    <w:rsid w:val="005A5570"/>
    <w:rsid w:val="005C0851"/>
    <w:rsid w:val="005D081A"/>
    <w:rsid w:val="005F71EE"/>
    <w:rsid w:val="006428FF"/>
    <w:rsid w:val="006538F6"/>
    <w:rsid w:val="006578EF"/>
    <w:rsid w:val="00684B40"/>
    <w:rsid w:val="006950A7"/>
    <w:rsid w:val="006B732A"/>
    <w:rsid w:val="006E112A"/>
    <w:rsid w:val="00702B5B"/>
    <w:rsid w:val="0070554A"/>
    <w:rsid w:val="00733668"/>
    <w:rsid w:val="007672F0"/>
    <w:rsid w:val="00777463"/>
    <w:rsid w:val="007F1848"/>
    <w:rsid w:val="007F3259"/>
    <w:rsid w:val="00803203"/>
    <w:rsid w:val="00811CFC"/>
    <w:rsid w:val="008676EC"/>
    <w:rsid w:val="008E0CBE"/>
    <w:rsid w:val="008F4123"/>
    <w:rsid w:val="00907F50"/>
    <w:rsid w:val="00914AAE"/>
    <w:rsid w:val="00961776"/>
    <w:rsid w:val="009B77DB"/>
    <w:rsid w:val="009C328C"/>
    <w:rsid w:val="009F5E75"/>
    <w:rsid w:val="00A00511"/>
    <w:rsid w:val="00A20BA5"/>
    <w:rsid w:val="00A74BB2"/>
    <w:rsid w:val="00A874C8"/>
    <w:rsid w:val="00B03499"/>
    <w:rsid w:val="00B40F3B"/>
    <w:rsid w:val="00B51AF6"/>
    <w:rsid w:val="00B65B36"/>
    <w:rsid w:val="00BA4212"/>
    <w:rsid w:val="00BB31C1"/>
    <w:rsid w:val="00BC273D"/>
    <w:rsid w:val="00BD68B8"/>
    <w:rsid w:val="00C22D22"/>
    <w:rsid w:val="00C85C12"/>
    <w:rsid w:val="00CC0DBA"/>
    <w:rsid w:val="00CC1CC9"/>
    <w:rsid w:val="00CC2EB6"/>
    <w:rsid w:val="00D1587B"/>
    <w:rsid w:val="00D44772"/>
    <w:rsid w:val="00D467F1"/>
    <w:rsid w:val="00D53346"/>
    <w:rsid w:val="00DA392D"/>
    <w:rsid w:val="00DD3390"/>
    <w:rsid w:val="00DE372E"/>
    <w:rsid w:val="00E03B05"/>
    <w:rsid w:val="00E10C6D"/>
    <w:rsid w:val="00E35134"/>
    <w:rsid w:val="00E4577D"/>
    <w:rsid w:val="00E56E4C"/>
    <w:rsid w:val="00EE1690"/>
    <w:rsid w:val="00EE395D"/>
    <w:rsid w:val="00FC1EDA"/>
    <w:rsid w:val="00FE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1951]"/>
    </o:shapedefaults>
    <o:shapelayout v:ext="edit">
      <o:idmap v:ext="edit" data="1"/>
      <o:rules v:ext="edit">
        <o:r id="V:Rule9" type="connector" idref="#_x0000_s1112"/>
        <o:r id="V:Rule10" type="connector" idref="#_x0000_s1143"/>
        <o:r id="V:Rule11" type="connector" idref="#_x0000_s1142"/>
        <o:r id="V:Rule12" type="connector" idref="#_x0000_s1111"/>
        <o:r id="V:Rule13" type="connector" idref="#_x0000_s1110"/>
        <o:r id="V:Rule14" type="connector" idref="#_x0000_s1150"/>
        <o:r id="V:Rule15" type="connector" idref="#_x0000_s1151"/>
        <o:r id="V:Rule16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1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2009-11-07T16:29:00Z</dcterms:created>
  <dcterms:modified xsi:type="dcterms:W3CDTF">2009-11-25T12:58:00Z</dcterms:modified>
</cp:coreProperties>
</file>