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BB" w:rsidRPr="00B63562" w:rsidRDefault="000F01BB" w:rsidP="00B63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B63562">
        <w:rPr>
          <w:b/>
          <w:sz w:val="28"/>
        </w:rPr>
        <w:t>Bordereau de Revue SOX</w:t>
      </w:r>
    </w:p>
    <w:p w:rsidR="000F01BB" w:rsidRDefault="000F01BB"/>
    <w:p w:rsidR="00936A08" w:rsidRPr="00393C49" w:rsidRDefault="000F01BB">
      <w:pPr>
        <w:rPr>
          <w:b/>
        </w:rPr>
      </w:pPr>
      <w:r w:rsidRPr="00393C49">
        <w:rPr>
          <w:b/>
        </w:rPr>
        <w:t xml:space="preserve">Contrôle : Gestion des Mots de Passe et Authentification </w:t>
      </w:r>
    </w:p>
    <w:p w:rsidR="000F01BB" w:rsidRPr="00393C49" w:rsidRDefault="000F01BB">
      <w:pPr>
        <w:rPr>
          <w:b/>
        </w:rPr>
      </w:pPr>
      <w:r w:rsidRPr="00393C49">
        <w:rPr>
          <w:b/>
        </w:rPr>
        <w:t xml:space="preserve">Référence du contrôle : AP- </w:t>
      </w:r>
      <w:r w:rsidR="00EF60D6" w:rsidRPr="00393C49">
        <w:rPr>
          <w:b/>
        </w:rPr>
        <w:t>02-01-B</w:t>
      </w:r>
    </w:p>
    <w:p w:rsidR="000F01BB" w:rsidRPr="00393C49" w:rsidRDefault="000F01BB">
      <w:pPr>
        <w:rPr>
          <w:b/>
        </w:rPr>
      </w:pPr>
      <w:r w:rsidRPr="00393C49">
        <w:rPr>
          <w:b/>
        </w:rPr>
        <w:t xml:space="preserve">Date d’édition des informations : </w:t>
      </w:r>
      <w:r w:rsidR="00DC6B0C" w:rsidRPr="00393C49">
        <w:rPr>
          <w:b/>
        </w:rPr>
        <w:t>10</w:t>
      </w:r>
      <w:r w:rsidR="007C799D" w:rsidRPr="00393C49">
        <w:rPr>
          <w:b/>
        </w:rPr>
        <w:t>/0</w:t>
      </w:r>
      <w:r w:rsidR="006F3E86" w:rsidRPr="00393C49">
        <w:rPr>
          <w:b/>
        </w:rPr>
        <w:t>9</w:t>
      </w:r>
      <w:r w:rsidR="007C799D" w:rsidRPr="00393C49">
        <w:rPr>
          <w:b/>
        </w:rPr>
        <w:t>/2013</w:t>
      </w:r>
    </w:p>
    <w:p w:rsidR="000F01BB" w:rsidRPr="00393C49" w:rsidRDefault="001D6A33">
      <w:pPr>
        <w:rPr>
          <w:b/>
        </w:rPr>
      </w:pPr>
      <w:r w:rsidRPr="00393C49">
        <w:rPr>
          <w:b/>
        </w:rPr>
        <w:t>Système</w:t>
      </w:r>
      <w:r w:rsidR="000F01BB" w:rsidRPr="00393C49">
        <w:rPr>
          <w:b/>
        </w:rPr>
        <w:t xml:space="preserve"> : </w:t>
      </w:r>
      <w:r w:rsidRPr="00393C49">
        <w:rPr>
          <w:b/>
        </w:rPr>
        <w:t>Windows AD</w:t>
      </w:r>
    </w:p>
    <w:p w:rsidR="003B12C7" w:rsidRDefault="003B12C7"/>
    <w:p w:rsidR="00F45613" w:rsidRDefault="00867A8F">
      <w:r>
        <w:t xml:space="preserve">Nature de la preuve : </w:t>
      </w:r>
      <w:r w:rsidR="00F45613">
        <w:t xml:space="preserve">Capture d’écran de la commande </w:t>
      </w:r>
      <w:r w:rsidR="008E58A7">
        <w:t>« </w:t>
      </w:r>
      <w:r w:rsidR="00F45613">
        <w:t xml:space="preserve">net </w:t>
      </w:r>
      <w:proofErr w:type="spellStart"/>
      <w:r w:rsidR="00F45613">
        <w:t>accounts</w:t>
      </w:r>
      <w:proofErr w:type="spellEnd"/>
      <w:r w:rsidR="008E58A7">
        <w:t> »</w:t>
      </w:r>
      <w:r w:rsidR="009E1CEF">
        <w:t>,</w:t>
      </w:r>
      <w:r w:rsidR="00F45613">
        <w:t xml:space="preserve"> qui renvoie la stratégie de mot de passe du contrôleur de domaine AD</w:t>
      </w:r>
      <w:r w:rsidR="009E1CEF">
        <w:t>,</w:t>
      </w:r>
      <w:r w:rsidR="00F45613">
        <w:t xml:space="preserve"> auquel est rattaché le poste de travail testé.</w:t>
      </w:r>
    </w:p>
    <w:p w:rsidR="000F01BB" w:rsidRDefault="007C799D">
      <w:r>
        <w:rPr>
          <w:noProof/>
          <w:lang w:eastAsia="fr-FR"/>
        </w:rPr>
        <w:drawing>
          <wp:inline distT="0" distB="0" distL="0" distR="0">
            <wp:extent cx="5890456" cy="295421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469" cy="295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1BB" w:rsidRDefault="000F01BB"/>
    <w:p w:rsidR="00F73947" w:rsidRDefault="00F73947"/>
    <w:p w:rsidR="004B0DD1" w:rsidRPr="002178B5" w:rsidRDefault="004B0DD1">
      <w:pPr>
        <w:rPr>
          <w:b/>
        </w:rPr>
      </w:pPr>
      <w:r w:rsidRPr="002178B5">
        <w:rPr>
          <w:b/>
        </w:rPr>
        <w:t>Responsable de contrôle : Xavier Dupont</w:t>
      </w:r>
    </w:p>
    <w:sectPr w:rsidR="004B0DD1" w:rsidRPr="002178B5" w:rsidSect="0093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F01BB"/>
    <w:rsid w:val="00025D10"/>
    <w:rsid w:val="00057D33"/>
    <w:rsid w:val="000617A3"/>
    <w:rsid w:val="000F01BB"/>
    <w:rsid w:val="0010583E"/>
    <w:rsid w:val="00133EE7"/>
    <w:rsid w:val="00153331"/>
    <w:rsid w:val="001D6A33"/>
    <w:rsid w:val="002178B5"/>
    <w:rsid w:val="00244A12"/>
    <w:rsid w:val="00295B4E"/>
    <w:rsid w:val="00360F7D"/>
    <w:rsid w:val="00393C49"/>
    <w:rsid w:val="003B12C7"/>
    <w:rsid w:val="004541AE"/>
    <w:rsid w:val="00480264"/>
    <w:rsid w:val="004B0DD1"/>
    <w:rsid w:val="004C1394"/>
    <w:rsid w:val="0053366A"/>
    <w:rsid w:val="005E46D6"/>
    <w:rsid w:val="00602D7B"/>
    <w:rsid w:val="00650A57"/>
    <w:rsid w:val="006F3E86"/>
    <w:rsid w:val="00797CBE"/>
    <w:rsid w:val="007C799D"/>
    <w:rsid w:val="007F7CDE"/>
    <w:rsid w:val="00867A8F"/>
    <w:rsid w:val="008C14BA"/>
    <w:rsid w:val="008E58A7"/>
    <w:rsid w:val="00936A08"/>
    <w:rsid w:val="009D64C8"/>
    <w:rsid w:val="009E1CEF"/>
    <w:rsid w:val="00A6268A"/>
    <w:rsid w:val="00AB5DC8"/>
    <w:rsid w:val="00AD5A0A"/>
    <w:rsid w:val="00B1661A"/>
    <w:rsid w:val="00B22550"/>
    <w:rsid w:val="00B51ABD"/>
    <w:rsid w:val="00B63562"/>
    <w:rsid w:val="00B67925"/>
    <w:rsid w:val="00BE4EDC"/>
    <w:rsid w:val="00CE3BFB"/>
    <w:rsid w:val="00CF3C42"/>
    <w:rsid w:val="00D10D67"/>
    <w:rsid w:val="00D836E2"/>
    <w:rsid w:val="00DC6B0C"/>
    <w:rsid w:val="00E14003"/>
    <w:rsid w:val="00E31A5C"/>
    <w:rsid w:val="00E70292"/>
    <w:rsid w:val="00ED0FA5"/>
    <w:rsid w:val="00EF60D6"/>
    <w:rsid w:val="00F042DD"/>
    <w:rsid w:val="00F45613"/>
    <w:rsid w:val="00F73947"/>
    <w:rsid w:val="00F8110C"/>
    <w:rsid w:val="00FD6417"/>
    <w:rsid w:val="00FF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A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353</Characters>
  <Application>Microsoft Office Word</Application>
  <DocSecurity>0</DocSecurity>
  <Lines>2</Lines>
  <Paragraphs>1</Paragraphs>
  <ScaleCrop>false</ScaleCrop>
  <Company>TOTAL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RAVELOSON</dc:creator>
  <cp:lastModifiedBy>Aina RAVELOSON</cp:lastModifiedBy>
  <cp:revision>35</cp:revision>
  <dcterms:created xsi:type="dcterms:W3CDTF">2013-01-10T16:36:00Z</dcterms:created>
  <dcterms:modified xsi:type="dcterms:W3CDTF">2013-01-10T16:55:00Z</dcterms:modified>
</cp:coreProperties>
</file>